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155"/>
        <w:gridCol w:w="345"/>
        <w:gridCol w:w="324"/>
        <w:gridCol w:w="303"/>
        <w:gridCol w:w="119"/>
        <w:gridCol w:w="172"/>
        <w:gridCol w:w="283"/>
        <w:gridCol w:w="540"/>
        <w:gridCol w:w="142"/>
        <w:gridCol w:w="143"/>
        <w:gridCol w:w="2879"/>
      </w:tblGrid>
      <w:tr w:rsidR="008E0338" w:rsidRPr="008E0338" w14:paraId="18C0A30C" w14:textId="77777777" w:rsidTr="00320F2C"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24E8F9B7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14:paraId="5A8325AE" w14:textId="77777777" w:rsidTr="00900531">
        <w:trPr>
          <w:trHeight w:val="48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13BB45D" w14:textId="77777777"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D41DDE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rozbiórkę</w:t>
            </w:r>
          </w:p>
        </w:tc>
      </w:tr>
      <w:tr w:rsidR="008E0338" w:rsidRPr="008E0338" w14:paraId="40BAA717" w14:textId="77777777" w:rsidTr="00320F2C">
        <w:trPr>
          <w:trHeight w:val="51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4497281" w14:textId="77777777"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D41DDE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14:paraId="1231A115" w14:textId="77777777" w:rsidTr="00320F2C">
        <w:trPr>
          <w:trHeight w:val="278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8EA4E" w14:textId="77777777"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30b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1A00E4" w:rsidRPr="008E0338" w14:paraId="58893CB3" w14:textId="77777777" w:rsidTr="00320F2C">
        <w:trPr>
          <w:trHeight w:val="288"/>
        </w:trPr>
        <w:tc>
          <w:tcPr>
            <w:tcW w:w="5000" w:type="pct"/>
            <w:gridSpan w:val="12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FD67F1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77989262" w14:textId="77777777" w:rsidTr="00320F2C"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3EA890E" w14:textId="77777777"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14:paraId="078CB3D0" w14:textId="77777777" w:rsidTr="00320F2C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4B190" w14:textId="79E70D7A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</w:t>
            </w:r>
            <w:r w:rsidR="00A01B15" w:rsidRPr="00A01B15">
              <w:rPr>
                <w:rStyle w:val="Teksttreci20"/>
                <w:b/>
                <w:bCs/>
                <w:color w:val="000000"/>
              </w:rPr>
              <w:t>STAROSTA SĘPOLEŃSKI – UL. KOŚCIUSZKI 11, 89-400 SĘPÓLNO KRAJEŃSKIE</w:t>
            </w:r>
          </w:p>
        </w:tc>
      </w:tr>
      <w:tr w:rsidR="00AD3F30" w:rsidRPr="008E0338" w14:paraId="57A3C035" w14:textId="77777777" w:rsidTr="00320F2C"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BDAE584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00535861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1A77E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7CBC6C81" w14:textId="77777777" w:rsidTr="007F2B06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23F48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26FEB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6BC5F758" w14:textId="77777777" w:rsidTr="007F2B06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B970F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F0093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14:paraId="64105D7F" w14:textId="77777777" w:rsidTr="007F2B06">
        <w:trPr>
          <w:trHeight w:val="350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ED30C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3325F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162450B7" w14:textId="77777777" w:rsidTr="0000307D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FBC0F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E6D02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8AC3C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52FC6D1E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94AEF" w14:textId="77777777" w:rsidR="00E423C8" w:rsidRPr="008E0338" w:rsidRDefault="00E423C8" w:rsidP="007C4A82">
            <w:pPr>
              <w:spacing w:line="480" w:lineRule="auto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14:paraId="5D025C61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8F2FDE0" w14:textId="77777777" w:rsidR="00E423C8" w:rsidRPr="008E0338" w:rsidRDefault="00E423C8" w:rsidP="007C4A82">
            <w:pPr>
              <w:spacing w:line="480" w:lineRule="auto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14:paraId="70D95D23" w14:textId="77777777" w:rsidTr="00320F2C"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E9EE58E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1BF8E3E6" w14:textId="77777777" w:rsidTr="00320F2C">
        <w:trPr>
          <w:trHeight w:val="3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6FEC6" w14:textId="77777777" w:rsidR="001A00E4" w:rsidRPr="004E3D26" w:rsidRDefault="001A00E4" w:rsidP="007C4A82">
            <w:pPr>
              <w:pStyle w:val="Teksttreci21"/>
              <w:shd w:val="clear" w:color="auto" w:fill="auto"/>
              <w:spacing w:line="480" w:lineRule="auto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>
              <w:rPr>
                <w:rStyle w:val="Teksttreci20"/>
                <w:color w:val="000000"/>
                <w:sz w:val="16"/>
                <w:szCs w:val="16"/>
              </w:rPr>
              <w:t>właściciela/zarządcy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14:paraId="1696FFBE" w14:textId="77777777" w:rsidTr="007F2B06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BAC99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92C59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3621B038" w14:textId="77777777" w:rsidTr="007F2B06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DD259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B6E43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14:paraId="1C44FCF4" w14:textId="77777777" w:rsidTr="007F2B06">
        <w:trPr>
          <w:trHeight w:val="288"/>
        </w:trPr>
        <w:tc>
          <w:tcPr>
            <w:tcW w:w="30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230CE" w14:textId="77777777" w:rsidR="00962812" w:rsidRPr="008E0338" w:rsidRDefault="00962812" w:rsidP="007C4A82">
            <w:pPr>
              <w:spacing w:line="480" w:lineRule="auto"/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72E38" w14:textId="77777777" w:rsidR="00962812" w:rsidRPr="008E0338" w:rsidRDefault="00962812" w:rsidP="007C4A82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7FC10050" w14:textId="77777777" w:rsidTr="00874300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8D19E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E5DFB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8603E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14:paraId="74224CCB" w14:textId="77777777" w:rsidTr="00320F2C">
        <w:trPr>
          <w:trHeight w:val="3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35FC71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14:paraId="21DCDBDA" w14:textId="77777777" w:rsidTr="00320F2C"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2E90E77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3FB550C5" w14:textId="77777777" w:rsidTr="00320F2C"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AEDE6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14:paraId="5523123A" w14:textId="77777777" w:rsidTr="007F2B06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86298" w14:textId="4F50D2CF" w:rsidR="00F533DD" w:rsidRPr="008E0338" w:rsidRDefault="00AB4B98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326FCBFF" wp14:editId="5F36AB27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B3091" w14:textId="46DA40D8" w:rsidR="00F533DD" w:rsidRPr="008E0338" w:rsidRDefault="00AB4B98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05F1C849" wp14:editId="657B50DE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4F7A3E81" w14:textId="77777777" w:rsidTr="00320F2C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F15F5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14:paraId="3CE9E716" w14:textId="77777777" w:rsidTr="007F2B06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CC749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60EFE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7D2C4084" w14:textId="77777777" w:rsidTr="007F2B06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31566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8E52A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5814F76F" w14:textId="77777777" w:rsidTr="007F2B06"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3F400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47B25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14:paraId="79CEF06A" w14:textId="77777777" w:rsidTr="00DD77AA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5319F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D6180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242F1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14:paraId="358F87E3" w14:textId="77777777" w:rsidTr="00320F2C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9FCAF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2C02176F" w14:textId="77777777" w:rsidTr="00320F2C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CDFC9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14B0F060" w14:textId="77777777" w:rsidTr="00320F2C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749C900" w14:textId="77777777" w:rsidR="001A00E4" w:rsidRPr="008E0338" w:rsidRDefault="001A00E4" w:rsidP="007C4A82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2EAFDD40" w14:textId="77777777" w:rsidTr="00DD77AA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AFE0918" w14:textId="57989156" w:rsidR="001A00E4" w:rsidRPr="002801DC" w:rsidRDefault="00DD77AA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>
              <w:lastRenderedPageBreak/>
              <w:br w:type="page"/>
            </w:r>
            <w:r w:rsidR="001A00E4" w:rsidRPr="002801DC">
              <w:rPr>
                <w:rStyle w:val="Teksttreci20"/>
                <w:b/>
                <w:bCs/>
                <w:color w:val="000000"/>
              </w:rPr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1A00E4" w:rsidRPr="008E0338" w14:paraId="23610DE6" w14:textId="77777777" w:rsidTr="00320F2C">
        <w:trPr>
          <w:trHeight w:val="34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C799B9" w14:textId="77777777" w:rsidR="001A00E4" w:rsidRPr="002C5EE4" w:rsidRDefault="00672836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Nazwa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14:paraId="1EA37E75" w14:textId="77777777" w:rsidTr="00320F2C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5EF32A" w14:textId="77777777" w:rsidR="001A00E4" w:rsidRPr="002C5EE4" w:rsidRDefault="00423E34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14:paraId="37FD38B7" w14:textId="77777777" w:rsidTr="00320F2C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370D13" w14:textId="77777777" w:rsidR="00D163D9" w:rsidRDefault="00D163D9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23CBC6FA" w14:textId="77777777" w:rsidTr="00320F2C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75A1C5" w14:textId="77777777" w:rsidR="001D08B5" w:rsidRDefault="001D08B5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0EAFD8E3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06386F" w14:textId="77777777" w:rsidR="00DB3282" w:rsidRPr="002C5EE4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6E2F32F6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2038C9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08126B50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3C2ED32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619493F8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AB8EDD" w14:textId="77777777" w:rsidR="00DB3282" w:rsidRPr="002C5EE4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63BA0778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BFD6936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68CCD59A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BD720A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3DC4554A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2B6B69" w14:textId="77777777" w:rsidR="00DB3282" w:rsidRPr="002C5EE4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5D1D7AFB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08CFED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62855758" w14:textId="77777777" w:rsidTr="00FC17D1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03DEC0" w14:textId="77777777" w:rsidR="00DB3282" w:rsidRDefault="00DB3282" w:rsidP="007C4A82">
            <w:pPr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3282" w:rsidRPr="008E0338" w14:paraId="72361303" w14:textId="77777777" w:rsidTr="00320F2C">
        <w:trPr>
          <w:trHeight w:val="35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2D8437" w14:textId="28DE7642" w:rsidR="00DB3282" w:rsidRDefault="00DB3282" w:rsidP="001D08B5">
            <w:pPr>
              <w:rPr>
                <w:color w:val="auto"/>
                <w:sz w:val="20"/>
                <w:szCs w:val="20"/>
              </w:rPr>
            </w:pPr>
          </w:p>
        </w:tc>
      </w:tr>
      <w:tr w:rsidR="001D08B5" w:rsidRPr="008E0338" w14:paraId="398B15CD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5B9D3870" w14:textId="77777777" w:rsidR="001D08B5" w:rsidRPr="00184081" w:rsidRDefault="001D08B5" w:rsidP="007C4A82">
            <w:pPr>
              <w:pStyle w:val="Teksttreci21"/>
              <w:shd w:val="clear" w:color="auto" w:fill="auto"/>
              <w:spacing w:line="480" w:lineRule="auto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ROZBIÓRKI)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14:paraId="78C07C11" w14:textId="77777777" w:rsidTr="001462AC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074B5" w14:textId="77777777" w:rsidR="007C4A82" w:rsidRDefault="007C4A82" w:rsidP="007C4A8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480" w:lineRule="auto"/>
              <w:rPr>
                <w:rStyle w:val="Teksttreci20"/>
                <w:color w:val="000000"/>
              </w:rPr>
            </w:pPr>
          </w:p>
          <w:p w14:paraId="27D02FA4" w14:textId="6AF76451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14:paraId="332A29EE" w14:textId="77777777" w:rsidTr="007C7D3B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4A20C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623A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14:paraId="77D9F9BC" w14:textId="77777777" w:rsidTr="007C7D3B">
        <w:trPr>
          <w:trHeight w:val="367"/>
        </w:trPr>
        <w:tc>
          <w:tcPr>
            <w:tcW w:w="2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767A6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0437E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14:paraId="786EFD16" w14:textId="77777777" w:rsidTr="001462AC">
        <w:trPr>
          <w:trHeight w:val="367"/>
        </w:trPr>
        <w:tc>
          <w:tcPr>
            <w:tcW w:w="2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E8DA6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CBF97" w14:textId="77777777" w:rsidR="001D08B5" w:rsidRPr="008E0338" w:rsidRDefault="001D08B5" w:rsidP="007C4A82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480" w:lineRule="auto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14:paraId="1FC23F11" w14:textId="77777777" w:rsidTr="007C7D3B">
        <w:trPr>
          <w:trHeight w:val="3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A68AD" w14:textId="1E144186" w:rsidR="001D08B5" w:rsidRDefault="001D08B5" w:rsidP="007C4A8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480" w:lineRule="auto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  <w:p w14:paraId="0A22841B" w14:textId="73EB566F" w:rsidR="00407768" w:rsidRDefault="00407768" w:rsidP="007C4A8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480" w:lineRule="auto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…………………………………………………………………………………………………………………………...</w:t>
            </w:r>
          </w:p>
          <w:p w14:paraId="54F03F89" w14:textId="075E7271" w:rsidR="00407768" w:rsidRPr="008E0338" w:rsidRDefault="00407768" w:rsidP="007C4A82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480" w:lineRule="auto"/>
            </w:pPr>
          </w:p>
        </w:tc>
      </w:tr>
      <w:tr w:rsidR="001D08B5" w:rsidRPr="008E0338" w14:paraId="0E0CFB74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9FA2FE9" w14:textId="77777777"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14:paraId="2D571C3E" w14:textId="77777777" w:rsidTr="007F2B06">
        <w:trPr>
          <w:trHeight w:val="668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743B8" w14:textId="0793AD8A" w:rsidR="001D08B5" w:rsidRPr="00F55944" w:rsidRDefault="00AB4B98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279D5969" wp14:editId="156CBCCC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DB49F" w14:textId="06E54815" w:rsidR="001D08B5" w:rsidRPr="00F55944" w:rsidRDefault="00AB4B98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5A7BD028" wp14:editId="03A909B0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14:paraId="0624CD44" w14:textId="77777777" w:rsidTr="00282877">
        <w:trPr>
          <w:trHeight w:val="59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175E159" w14:textId="77777777" w:rsidR="001D08B5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  <w:p w14:paraId="55B45C73" w14:textId="77777777" w:rsidR="00C763CB" w:rsidRDefault="00C763CB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</w:p>
          <w:p w14:paraId="01E34042" w14:textId="52530359" w:rsidR="00C763CB" w:rsidRPr="00F55944" w:rsidRDefault="00C763CB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</w:p>
        </w:tc>
      </w:tr>
      <w:tr w:rsidR="001D08B5" w:rsidRPr="008E0338" w14:paraId="49F630D1" w14:textId="77777777" w:rsidTr="00320F2C">
        <w:trPr>
          <w:trHeight w:val="3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CE36067" w14:textId="77777777" w:rsidR="001D08B5" w:rsidRPr="00116C0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14:paraId="2ACC9177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BB9194" w14:textId="16444DD8" w:rsidR="00F07111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5AED8584" wp14:editId="37CB889A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Zgoda właściciela obiektu budowlanego</w:t>
            </w:r>
            <w:r w:rsidR="00F07111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F07111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14:paraId="5189CADA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F54CA3" w14:textId="16BA1452" w:rsidR="00F07111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52803E0" wp14:editId="6D7AAFE0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Szkic usytuowania obiektu budowlanego.</w:t>
            </w:r>
          </w:p>
        </w:tc>
      </w:tr>
      <w:tr w:rsidR="00281009" w:rsidRPr="008E0338" w14:paraId="32538E2F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E37EB88" w14:textId="2A91F2BB" w:rsidR="00281009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4B2989EE" wp14:editId="28038855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09" w:rsidRPr="008E0338">
              <w:rPr>
                <w:rStyle w:val="Teksttreci26"/>
                <w:color w:val="000000"/>
              </w:rPr>
              <w:tab/>
            </w:r>
            <w:r w:rsidR="00281009">
              <w:rPr>
                <w:rStyle w:val="Teksttreci28"/>
                <w:color w:val="000000"/>
                <w:sz w:val="18"/>
                <w:szCs w:val="18"/>
              </w:rPr>
              <w:t xml:space="preserve">Opis zakresu i sposobu prowadzenia robót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rozbiórkowych.</w:t>
            </w:r>
          </w:p>
        </w:tc>
      </w:tr>
      <w:tr w:rsidR="00BF0195" w:rsidRPr="008E0338" w14:paraId="081192F2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A826961" w14:textId="3FA3FB01" w:rsidR="00BF0195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139D5C56" wp14:editId="07DCE0AD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Opis sposobu zapewnienia bezpieczeństwa ludzi i mienia.</w:t>
            </w:r>
          </w:p>
        </w:tc>
      </w:tr>
      <w:tr w:rsidR="00BF0195" w:rsidRPr="008E0338" w14:paraId="7DDD22B8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53F0630" w14:textId="077876BE" w:rsidR="00BF0195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16EBFFCC" wp14:editId="500C6B2D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Projekt rozbiórki </w:t>
            </w:r>
            <w:r w:rsidR="00BF0195" w:rsidRPr="00BF0195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 w zależności od potrzeb</w:t>
            </w:r>
            <w:r w:rsidR="00BF0195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BF0195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14:paraId="71FE6F9A" w14:textId="77777777" w:rsidTr="00413ECE">
        <w:trPr>
          <w:trHeight w:val="31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789F165" w14:textId="24083494" w:rsidR="00F07111" w:rsidRPr="008E0338" w:rsidRDefault="00AB4B98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lastRenderedPageBreak/>
              <w:drawing>
                <wp:inline distT="0" distB="0" distL="0" distR="0" wp14:anchorId="76C1038E" wp14:editId="15F2F0AF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</w:t>
            </w:r>
            <w:proofErr w:type="spellStart"/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. zm.))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14:paraId="7B84D27B" w14:textId="77777777" w:rsidTr="00413ECE">
        <w:trPr>
          <w:trHeight w:val="6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90C64D3" w14:textId="278AA604" w:rsidR="00F07111" w:rsidRPr="005A653B" w:rsidRDefault="00AB4B98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65B2659B" wp14:editId="31B27DA3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E7595B" w:rsidRPr="008E0338" w14:paraId="5A153935" w14:textId="77777777" w:rsidTr="00413ECE">
        <w:trPr>
          <w:trHeight w:val="6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8BC51A" w14:textId="3A4AC086" w:rsidR="00E7595B" w:rsidRPr="007F2B06" w:rsidRDefault="00AB4B98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07F0D171" wp14:editId="78FA6D94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Generalnego Konserwatora Zabytków o skreśleniu obiektu z rejestru zabytków </w:t>
            </w:r>
            <w:r w:rsidR="00E7595B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 xml:space="preserve"> </w:t>
            </w:r>
            <w:r w:rsidR="00E7595B">
              <w:rPr>
                <w:rStyle w:val="Teksttreci28"/>
                <w:sz w:val="18"/>
                <w:szCs w:val="18"/>
              </w:rPr>
              <w:t>w przypadku obiektu wpisanego do rejestru zabytków.</w:t>
            </w:r>
          </w:p>
        </w:tc>
      </w:tr>
      <w:tr w:rsidR="00E7595B" w:rsidRPr="008E0338" w14:paraId="739614DD" w14:textId="77777777" w:rsidTr="004711A5">
        <w:trPr>
          <w:trHeight w:val="47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B407A05" w14:textId="77777777" w:rsidR="00E7595B" w:rsidRPr="007F2B06" w:rsidRDefault="00E7595B" w:rsidP="004711A5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  <w:jc w:val="both"/>
            </w:pPr>
            <w:r w:rsidRPr="004711A5">
              <w:rPr>
                <w:sz w:val="18"/>
                <w:szCs w:val="18"/>
              </w:rPr>
              <w:t>Pozwolenia, uzgodnienia, opinie i inne dokumenty, których obowiązek dołączenia wynika z przepisów odrębnych ustaw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E7595B">
              <w:rPr>
                <w:rStyle w:val="Teksttreci28"/>
                <w:color w:val="000000"/>
                <w:sz w:val="13"/>
                <w:szCs w:val="13"/>
              </w:rPr>
              <w:t>:</w:t>
            </w:r>
          </w:p>
        </w:tc>
      </w:tr>
      <w:tr w:rsidR="00E7595B" w:rsidRPr="008E0338" w14:paraId="4B27FB97" w14:textId="77777777" w:rsidTr="000770BD">
        <w:trPr>
          <w:trHeight w:val="41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4DD635F" w14:textId="7B38E98B" w:rsidR="00E7595B" w:rsidRDefault="00C763CB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4A122B">
              <w:pict w14:anchorId="2E0020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i1036" type="#_x0000_t75" style="width:9.75pt;height:9.75pt;visibility:visible;mso-wrap-style:square" o:bullet="t">
                  <v:imagedata r:id="rId5" o:title=""/>
                </v:shape>
              </w:pict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  <w:p w14:paraId="2A38C891" w14:textId="663454F0" w:rsidR="00C763CB" w:rsidRDefault="00C763CB" w:rsidP="00C763C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4A122B">
              <w:rPr>
                <w:noProof/>
              </w:rPr>
              <w:drawing>
                <wp:inline distT="0" distB="0" distL="0" distR="0" wp14:anchorId="4A048395" wp14:editId="71FF3229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  <w:p w14:paraId="1FD46C85" w14:textId="2614FCB9" w:rsidR="00C763CB" w:rsidRDefault="00C763CB" w:rsidP="00C763C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4A122B">
              <w:rPr>
                <w:noProof/>
              </w:rPr>
              <w:drawing>
                <wp:inline distT="0" distB="0" distL="0" distR="0" wp14:anchorId="34B85CFF" wp14:editId="7B206D7B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  <w:p w14:paraId="5FAB56A6" w14:textId="548FD9A9" w:rsidR="00C763CB" w:rsidRPr="007F2B06" w:rsidRDefault="00C763CB" w:rsidP="001D04BF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4A122B">
              <w:rPr>
                <w:noProof/>
              </w:rPr>
              <w:drawing>
                <wp:inline distT="0" distB="0" distL="0" distR="0" wp14:anchorId="636E6729" wp14:editId="2EDECA54">
                  <wp:extent cx="123825" cy="1238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14:paraId="07ABB9E6" w14:textId="77777777" w:rsidTr="00320F2C">
        <w:trPr>
          <w:trHeight w:val="38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7EBAF2A" w14:textId="77777777" w:rsidR="00E7595B" w:rsidRPr="00116C04" w:rsidRDefault="00E7595B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14:paraId="50D37AE1" w14:textId="77777777" w:rsidTr="00320F2C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765A6" w14:textId="77777777" w:rsidR="00E7595B" w:rsidRPr="00FE0FEC" w:rsidRDefault="00E7595B" w:rsidP="001D04BF">
            <w:pPr>
              <w:pStyle w:val="Teksttreci21"/>
              <w:shd w:val="clear" w:color="auto" w:fill="auto"/>
              <w:spacing w:line="720" w:lineRule="auto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14:paraId="014BDAF8" w14:textId="77777777" w:rsidTr="00320F2C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DE0F4" w14:textId="77777777" w:rsidR="00E7595B" w:rsidRPr="0001686F" w:rsidRDefault="00E7595B" w:rsidP="001D04BF">
            <w:pPr>
              <w:pStyle w:val="Teksttreci21"/>
              <w:shd w:val="clear" w:color="auto" w:fill="auto"/>
              <w:spacing w:line="480" w:lineRule="auto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14:paraId="0FCE4014" w14:textId="77777777" w:rsidTr="007F2B06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1C05E7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1B5666" w14:textId="77777777"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14:paraId="33C98591" w14:textId="77777777" w:rsidTr="00320F2C"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FB81" w14:textId="77777777"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14:paraId="40BFF0E8" w14:textId="77777777" w:rsidTr="0000307D"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15CF56" w14:textId="77777777"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E7595B" w:rsidRPr="008E0338" w14:paraId="26791B29" w14:textId="77777777" w:rsidTr="002F06D4"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9C5E1" w14:textId="77777777" w:rsidR="00E7595B" w:rsidRPr="0001686F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14:paraId="04A903E8" w14:textId="77777777" w:rsidTr="002F06D4">
        <w:trPr>
          <w:cantSplit/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3C63E" w14:textId="77777777" w:rsidR="000770BD" w:rsidRDefault="000770BD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14:paraId="6307846A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 w:rsidSect="007C4A82">
      <w:pgSz w:w="11909" w:h="16840"/>
      <w:pgMar w:top="1418" w:right="1276" w:bottom="567" w:left="121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0307D"/>
    <w:rsid w:val="0001686F"/>
    <w:rsid w:val="000770BD"/>
    <w:rsid w:val="000B7AD8"/>
    <w:rsid w:val="00101BBB"/>
    <w:rsid w:val="00116C04"/>
    <w:rsid w:val="001462AC"/>
    <w:rsid w:val="00184081"/>
    <w:rsid w:val="001A00E4"/>
    <w:rsid w:val="001D04BF"/>
    <w:rsid w:val="001D08B5"/>
    <w:rsid w:val="002801DC"/>
    <w:rsid w:val="00281009"/>
    <w:rsid w:val="00282877"/>
    <w:rsid w:val="00284C4E"/>
    <w:rsid w:val="002C5EE4"/>
    <w:rsid w:val="002F06D4"/>
    <w:rsid w:val="00320F2C"/>
    <w:rsid w:val="00407768"/>
    <w:rsid w:val="00413ECE"/>
    <w:rsid w:val="00423E34"/>
    <w:rsid w:val="004711A5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C4A82"/>
    <w:rsid w:val="007C7D3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A01B15"/>
    <w:rsid w:val="00A17394"/>
    <w:rsid w:val="00AB4B98"/>
    <w:rsid w:val="00AD3F30"/>
    <w:rsid w:val="00AE637E"/>
    <w:rsid w:val="00B01FF5"/>
    <w:rsid w:val="00B50272"/>
    <w:rsid w:val="00BF0195"/>
    <w:rsid w:val="00C763CB"/>
    <w:rsid w:val="00CC24F4"/>
    <w:rsid w:val="00D163D9"/>
    <w:rsid w:val="00D41DDE"/>
    <w:rsid w:val="00DB3282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C2698"/>
  <w14:defaultImageDpi w14:val="0"/>
  <w15:docId w15:val="{91E2D755-A089-4DC1-BED6-EBF24BF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1487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ZNAKI:7369</dc:description>
  <cp:lastModifiedBy>Marzena Konopacka</cp:lastModifiedBy>
  <cp:revision>9</cp:revision>
  <dcterms:created xsi:type="dcterms:W3CDTF">2021-03-16T06:45:00Z</dcterms:created>
  <dcterms:modified xsi:type="dcterms:W3CDTF">2021-03-16T07:05:00Z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