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155"/>
        <w:gridCol w:w="345"/>
        <w:gridCol w:w="324"/>
        <w:gridCol w:w="303"/>
        <w:gridCol w:w="119"/>
        <w:gridCol w:w="172"/>
        <w:gridCol w:w="283"/>
        <w:gridCol w:w="540"/>
        <w:gridCol w:w="142"/>
        <w:gridCol w:w="143"/>
        <w:gridCol w:w="2879"/>
      </w:tblGrid>
      <w:tr w:rsidR="008E0338" w:rsidRPr="008E0338" w14:paraId="18C0A30C" w14:textId="77777777" w:rsidTr="00320F2C"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14:paraId="24E8F9B7" w14:textId="77777777" w:rsidR="008E0338" w:rsidRPr="008E0338" w:rsidRDefault="008E0338" w:rsidP="008E0338">
            <w:pPr>
              <w:jc w:val="center"/>
              <w:rPr>
                <w:b/>
                <w:bCs/>
                <w:color w:val="auto"/>
                <w:sz w:val="10"/>
                <w:szCs w:val="10"/>
              </w:rPr>
            </w:pPr>
            <w:bookmarkStart w:id="0" w:name="_Hlk65565471"/>
            <w:r w:rsidRPr="00E27BCB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14:paraId="5A8325AE" w14:textId="77777777" w:rsidTr="00900531">
        <w:trPr>
          <w:trHeight w:val="48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13BB45D" w14:textId="77777777" w:rsidR="001A00E4" w:rsidRPr="00F06FA1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4"/>
                <w:szCs w:val="24"/>
              </w:rPr>
            </w:pPr>
            <w:r w:rsidRPr="00F06FA1">
              <w:rPr>
                <w:rStyle w:val="Teksttreci20"/>
                <w:b/>
                <w:bCs/>
                <w:color w:val="000000"/>
                <w:sz w:val="24"/>
                <w:szCs w:val="24"/>
              </w:rPr>
              <w:t xml:space="preserve">o </w:t>
            </w:r>
            <w:r w:rsidR="00D41DDE">
              <w:rPr>
                <w:rStyle w:val="Teksttreci20"/>
                <w:b/>
                <w:bCs/>
                <w:color w:val="000000"/>
                <w:sz w:val="24"/>
                <w:szCs w:val="24"/>
              </w:rPr>
              <w:t>pozwolenie na rozbiórkę</w:t>
            </w:r>
          </w:p>
        </w:tc>
      </w:tr>
      <w:tr w:rsidR="008E0338" w:rsidRPr="008E0338" w14:paraId="40BAA717" w14:textId="77777777" w:rsidTr="00320F2C"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4497281" w14:textId="77777777" w:rsidR="008E0338" w:rsidRPr="00F06FA1" w:rsidRDefault="008E0338" w:rsidP="00F06FA1">
            <w:pPr>
              <w:jc w:val="center"/>
              <w:rPr>
                <w:b/>
                <w:bCs/>
                <w:color w:val="auto"/>
              </w:rPr>
            </w:pP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-</w:t>
            </w:r>
            <w:r w:rsidR="00D41DDE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3</w:t>
            </w:r>
            <w:r w:rsidRPr="00F06FA1">
              <w:rPr>
                <w:rStyle w:val="Teksttreci20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14:paraId="1231A115" w14:textId="77777777" w:rsidTr="00320F2C">
        <w:trPr>
          <w:trHeight w:val="278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A8EA4E" w14:textId="77777777" w:rsidR="001A00E4" w:rsidRPr="008E033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</w:pPr>
            <w:r w:rsidRPr="00F06FA1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30b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w zw. z ust. </w:t>
            </w:r>
            <w:r w:rsidR="00D41DDE">
              <w:rPr>
                <w:rStyle w:val="Teksttreci20"/>
                <w:color w:val="000000"/>
                <w:sz w:val="18"/>
                <w:szCs w:val="18"/>
              </w:rPr>
              <w:t>4</w:t>
            </w:r>
            <w:r w:rsidRPr="00F06FA1">
              <w:rPr>
                <w:rStyle w:val="Teksttreci20"/>
                <w:color w:val="000000"/>
                <w:sz w:val="18"/>
                <w:szCs w:val="18"/>
              </w:rPr>
              <w:t xml:space="preserve"> ustawy z dnia 7 lipca 1994 r. – Prawo budowlane (Dz. U. z 2020 r. poz. 1333, z </w:t>
            </w:r>
            <w:proofErr w:type="spellStart"/>
            <w:r w:rsidRPr="00F06FA1">
              <w:rPr>
                <w:rStyle w:val="Teksttreci20"/>
                <w:color w:val="000000"/>
                <w:sz w:val="18"/>
                <w:szCs w:val="18"/>
              </w:rPr>
              <w:t>późn</w:t>
            </w:r>
            <w:proofErr w:type="spellEnd"/>
            <w:r w:rsidRPr="00F06FA1">
              <w:rPr>
                <w:rStyle w:val="Teksttreci20"/>
                <w:color w:val="000000"/>
                <w:sz w:val="18"/>
                <w:szCs w:val="18"/>
              </w:rPr>
              <w:t>. zm.).</w:t>
            </w:r>
          </w:p>
        </w:tc>
      </w:tr>
      <w:tr w:rsidR="001A00E4" w:rsidRPr="008E0338" w14:paraId="58893CB3" w14:textId="77777777" w:rsidTr="00320F2C">
        <w:trPr>
          <w:trHeight w:val="288"/>
        </w:trPr>
        <w:tc>
          <w:tcPr>
            <w:tcW w:w="5000" w:type="pct"/>
            <w:gridSpan w:val="12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4FD67F1" w14:textId="77777777"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14:paraId="77989262" w14:textId="77777777" w:rsidTr="00320F2C"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3EA890E" w14:textId="77777777" w:rsidR="001A00E4" w:rsidRPr="0000307D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00307D">
              <w:rPr>
                <w:rStyle w:val="Teksttreci20"/>
                <w:b/>
                <w:bCs/>
                <w:color w:val="000000"/>
              </w:rPr>
              <w:t>1. ORGA</w:t>
            </w:r>
            <w:r w:rsidR="00F62F42">
              <w:rPr>
                <w:rStyle w:val="Teksttreci20"/>
                <w:b/>
                <w:bCs/>
                <w:color w:val="000000"/>
              </w:rPr>
              <w:t>N ADMINISTRACJI ARCHITEKTONICZNO-BUDOWLANEJ</w:t>
            </w:r>
          </w:p>
        </w:tc>
      </w:tr>
      <w:tr w:rsidR="001A00E4" w:rsidRPr="008E0338" w14:paraId="078CB3D0" w14:textId="77777777" w:rsidTr="00320F2C"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4B190" w14:textId="79E70D7A" w:rsidR="001A00E4" w:rsidRPr="008E033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Nazwa:</w:t>
            </w:r>
            <w:r w:rsidR="00F06FA1">
              <w:rPr>
                <w:rStyle w:val="Teksttreci20"/>
                <w:color w:val="000000"/>
              </w:rPr>
              <w:t xml:space="preserve"> </w:t>
            </w:r>
            <w:r w:rsidR="00A01B15" w:rsidRPr="00A01B15">
              <w:rPr>
                <w:rStyle w:val="Teksttreci20"/>
                <w:b/>
                <w:bCs/>
                <w:color w:val="000000"/>
              </w:rPr>
              <w:t>STAROSTA SĘPOLEŃSKI – UL. KOŚCIUSZKI 11, 89-400 SĘPÓLNO KRAJEŃSKIE</w:t>
            </w:r>
          </w:p>
        </w:tc>
      </w:tr>
      <w:tr w:rsidR="00AD3F30" w:rsidRPr="008E0338" w14:paraId="57A3C035" w14:textId="77777777" w:rsidTr="00320F2C"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BDAE584" w14:textId="77777777" w:rsidR="00AD3F30" w:rsidRPr="008E0338" w:rsidRDefault="00AD3F30">
            <w:pPr>
              <w:rPr>
                <w:color w:val="auto"/>
                <w:sz w:val="10"/>
                <w:szCs w:val="10"/>
              </w:rPr>
            </w:pPr>
            <w:r w:rsidRPr="00F06FA1">
              <w:rPr>
                <w:rStyle w:val="Teksttreci2Maelitery"/>
                <w:b/>
                <w:bCs/>
              </w:rPr>
              <w:t xml:space="preserve">2.1. </w:t>
            </w:r>
            <w:r w:rsidR="00654A82">
              <w:rPr>
                <w:rStyle w:val="Teksttreci2Maelitery"/>
                <w:b/>
                <w:bCs/>
              </w:rPr>
              <w:t>DA</w:t>
            </w:r>
            <w:r w:rsidR="00900531" w:rsidRPr="00654A82">
              <w:rPr>
                <w:rStyle w:val="Teksttreci2Maelitery"/>
                <w:b/>
                <w:bCs/>
              </w:rPr>
              <w:t>NE</w:t>
            </w:r>
            <w:r w:rsidR="00900531">
              <w:rPr>
                <w:rStyle w:val="Teksttreci2Maelitery"/>
                <w:b/>
                <w:bCs/>
              </w:rPr>
              <w:t xml:space="preserve"> </w:t>
            </w:r>
            <w:r w:rsidR="00F62F42">
              <w:rPr>
                <w:rStyle w:val="Teksttreci2Maelitery"/>
                <w:b/>
                <w:bCs/>
              </w:rPr>
              <w:t>INWESTORA</w:t>
            </w:r>
            <w:r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00535861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11A77E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Imię i nazwisko lub nazwa:</w:t>
            </w:r>
            <w:r w:rsidR="00AD3F30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7CBC6C81" w14:textId="77777777" w:rsidTr="007F2B06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723F48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AD3F30">
              <w:rPr>
                <w:rStyle w:val="Teksttreci20"/>
                <w:color w:val="000000"/>
              </w:rPr>
              <w:t>......................................................</w:t>
            </w:r>
            <w:r w:rsidR="00654A82">
              <w:rPr>
                <w:rStyle w:val="Teksttreci20"/>
                <w:color w:val="000000"/>
              </w:rPr>
              <w:t>.</w:t>
            </w:r>
            <w:r w:rsidR="00654A82">
              <w:rPr>
                <w:rStyle w:val="Teksttreci20"/>
              </w:rPr>
              <w:t>.............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F26FEB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6BC5F758" w14:textId="77777777" w:rsidTr="007F2B06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9B970F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F0093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Gmina:</w:t>
            </w:r>
            <w:r w:rsidR="005733D9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1A00E4" w:rsidRPr="008E0338" w14:paraId="64105D7F" w14:textId="77777777" w:rsidTr="007F2B06">
        <w:trPr>
          <w:trHeight w:val="350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ED30C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33D9">
              <w:rPr>
                <w:rStyle w:val="Teksttreci20"/>
                <w:color w:val="00000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3325F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33D9">
              <w:rPr>
                <w:rStyle w:val="Teksttreci20"/>
                <w:color w:val="000000"/>
              </w:rPr>
              <w:t xml:space="preserve">.............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33D9">
              <w:rPr>
                <w:rStyle w:val="Teksttreci20"/>
                <w:color w:val="000000"/>
              </w:rPr>
              <w:t>......................</w:t>
            </w:r>
            <w:r w:rsidR="0000307D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162450B7" w14:textId="77777777" w:rsidTr="0000307D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DFBC0F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733D9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3E6D02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E423C8">
              <w:rPr>
                <w:rStyle w:val="Teksttreci20"/>
                <w:color w:val="000000"/>
              </w:rPr>
              <w:t xml:space="preserve"> ...........</w:t>
            </w:r>
            <w:r w:rsidR="0000307D">
              <w:rPr>
                <w:rStyle w:val="Teksttreci20"/>
                <w:color w:val="000000"/>
              </w:rPr>
              <w:t>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E8AC3C" w14:textId="77777777" w:rsidR="001A00E4" w:rsidRPr="008E033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E423C8">
              <w:rPr>
                <w:rStyle w:val="Teksttreci20"/>
                <w:color w:val="000000"/>
              </w:rPr>
              <w:t xml:space="preserve"> .............................................</w:t>
            </w:r>
          </w:p>
        </w:tc>
      </w:tr>
      <w:tr w:rsidR="00E423C8" w:rsidRPr="008E0338" w14:paraId="52FC6D1E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394AEF" w14:textId="77777777" w:rsidR="00E423C8" w:rsidRPr="008E0338" w:rsidRDefault="00E423C8" w:rsidP="007C4A82">
            <w:pPr>
              <w:spacing w:line="480" w:lineRule="auto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>Email (nieobowiązkowo):</w:t>
            </w:r>
            <w:r>
              <w:rPr>
                <w:rStyle w:val="Teksttreci2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E423C8" w:rsidRPr="008E0338" w14:paraId="5D025C61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8F2FDE0" w14:textId="77777777" w:rsidR="00E423C8" w:rsidRPr="008E0338" w:rsidRDefault="00E423C8" w:rsidP="007C4A82">
            <w:pPr>
              <w:spacing w:line="480" w:lineRule="auto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Nr </w:t>
            </w:r>
            <w:r w:rsidRPr="008E0338">
              <w:rPr>
                <w:rStyle w:val="Teksttreci2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</w:rPr>
              <w:t>(nieobowiązkowo):</w:t>
            </w:r>
            <w:r>
              <w:rPr>
                <w:rStyle w:val="Teksttreci20"/>
              </w:rPr>
              <w:t>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</w:rPr>
              <w:t>.........</w:t>
            </w:r>
          </w:p>
        </w:tc>
      </w:tr>
      <w:tr w:rsidR="001A00E4" w:rsidRPr="008E0338" w14:paraId="70D95D23" w14:textId="77777777" w:rsidTr="00320F2C"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3E9EE58E" w14:textId="77777777" w:rsidR="001A00E4" w:rsidRPr="004E3D26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 w:rsidRPr="004E3D26">
              <w:rPr>
                <w:rStyle w:val="Teksttreci2Maelitery"/>
                <w:b/>
                <w:bCs/>
                <w:color w:val="000000"/>
              </w:rPr>
              <w:t xml:space="preserve">2.2. DANE </w:t>
            </w:r>
            <w:r w:rsidR="00F62F42">
              <w:rPr>
                <w:rStyle w:val="Teksttreci2Maelitery"/>
                <w:b/>
                <w:bCs/>
                <w:color w:val="000000"/>
              </w:rPr>
              <w:t>INWESTORA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(D</w:t>
            </w:r>
            <w:r w:rsidR="00E423C8" w:rsidRPr="004E3D26">
              <w:rPr>
                <w:rStyle w:val="Teksttreci20"/>
                <w:b/>
                <w:bCs/>
                <w:color w:val="000000"/>
              </w:rPr>
              <w:t>O</w:t>
            </w:r>
            <w:r w:rsidRPr="004E3D26">
              <w:rPr>
                <w:rStyle w:val="Teksttreci20"/>
                <w:b/>
                <w:bCs/>
                <w:color w:val="000000"/>
              </w:rPr>
              <w:t xml:space="preserve"> </w:t>
            </w:r>
            <w:r w:rsidRPr="004E3D26">
              <w:rPr>
                <w:rStyle w:val="Teksttreci2Maelitery"/>
                <w:b/>
                <w:bCs/>
                <w:color w:val="000000"/>
              </w:rPr>
              <w:t>K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ORESPO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N</w:t>
            </w:r>
            <w:r w:rsidR="00E423C8" w:rsidRPr="004E3D26">
              <w:rPr>
                <w:rStyle w:val="Teksttreci2Maelitery"/>
                <w:b/>
                <w:bCs/>
                <w:color w:val="000000"/>
              </w:rPr>
              <w:t>DENC</w:t>
            </w:r>
            <w:r w:rsidR="004E3D26" w:rsidRPr="004E3D26">
              <w:rPr>
                <w:rStyle w:val="Teksttreci2Maelitery"/>
                <w:b/>
                <w:bCs/>
                <w:color w:val="000000"/>
              </w:rPr>
              <w:t>JI</w:t>
            </w:r>
            <w:r w:rsidRPr="004E3D26">
              <w:rPr>
                <w:rStyle w:val="Teksttreci2Maelitery"/>
                <w:b/>
                <w:bCs/>
                <w:color w:val="000000"/>
              </w:rPr>
              <w:t>)</w:t>
            </w:r>
            <w:r w:rsidR="00F62F42" w:rsidRPr="00AD3F30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14:paraId="1BF8E3E6" w14:textId="77777777" w:rsidTr="00320F2C">
        <w:trPr>
          <w:trHeight w:val="3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D6FEC6" w14:textId="77777777" w:rsidR="001A00E4" w:rsidRPr="004E3D26" w:rsidRDefault="001A00E4" w:rsidP="007C4A82">
            <w:pPr>
              <w:pStyle w:val="Teksttreci21"/>
              <w:shd w:val="clear" w:color="auto" w:fill="auto"/>
              <w:spacing w:line="480" w:lineRule="auto"/>
              <w:ind w:left="142"/>
              <w:rPr>
                <w:sz w:val="16"/>
                <w:szCs w:val="16"/>
              </w:rPr>
            </w:pP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654A82">
              <w:rPr>
                <w:rStyle w:val="Teksttreci20"/>
                <w:color w:val="000000"/>
                <w:sz w:val="16"/>
                <w:szCs w:val="16"/>
              </w:rPr>
              <w:t>właściciela/zarządcy</w:t>
            </w:r>
            <w:r w:rsidRPr="004E3D26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14:paraId="1696FFBE" w14:textId="77777777" w:rsidTr="007F2B06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BAC99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4E3D26">
              <w:rPr>
                <w:rStyle w:val="Teksttreci20"/>
                <w:color w:val="000000"/>
              </w:rPr>
              <w:t>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92C59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4E3D26">
              <w:rPr>
                <w:rStyle w:val="Teksttreci20"/>
                <w:color w:val="000000"/>
              </w:rPr>
              <w:t>.................................................................................</w:t>
            </w:r>
          </w:p>
        </w:tc>
      </w:tr>
      <w:tr w:rsidR="001A00E4" w:rsidRPr="008E0338" w14:paraId="3621B038" w14:textId="77777777" w:rsidTr="007F2B06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DDD259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...........</w:t>
            </w:r>
          </w:p>
        </w:tc>
        <w:tc>
          <w:tcPr>
            <w:tcW w:w="2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DB6E43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Gmina:</w:t>
            </w:r>
            <w:r w:rsidR="004E3D26">
              <w:rPr>
                <w:rStyle w:val="Teksttreci20"/>
                <w:color w:val="000000"/>
              </w:rPr>
              <w:t xml:space="preserve"> .............................................................................</w:t>
            </w:r>
          </w:p>
        </w:tc>
      </w:tr>
      <w:tr w:rsidR="00962812" w:rsidRPr="008E0338" w14:paraId="1C44FCF4" w14:textId="77777777" w:rsidTr="007F2B06">
        <w:trPr>
          <w:trHeight w:val="288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230CE" w14:textId="77777777" w:rsidR="00962812" w:rsidRPr="008E0338" w:rsidRDefault="00962812" w:rsidP="007C4A82">
            <w:pPr>
              <w:spacing w:line="480" w:lineRule="auto"/>
              <w:rPr>
                <w:color w:val="auto"/>
                <w:sz w:val="10"/>
                <w:szCs w:val="10"/>
              </w:rPr>
            </w:pPr>
            <w:r w:rsidRPr="008E0338">
              <w:rPr>
                <w:rStyle w:val="Teksttreci20"/>
              </w:rPr>
              <w:t xml:space="preserve">Ulica: </w:t>
            </w:r>
            <w:r>
              <w:rPr>
                <w:rStyle w:val="Teksttreci20"/>
              </w:rPr>
              <w:t>................................................................................................</w:t>
            </w:r>
            <w:r w:rsidR="0000307D">
              <w:rPr>
                <w:rStyle w:val="Teksttreci20"/>
              </w:rPr>
              <w:t>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C72E38" w14:textId="77777777" w:rsidR="00962812" w:rsidRPr="008E0338" w:rsidRDefault="00962812" w:rsidP="007C4A82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>
              <w:rPr>
                <w:rStyle w:val="Teksttreci20"/>
                <w:color w:val="000000"/>
              </w:rPr>
              <w:t>.................</w:t>
            </w:r>
            <w:r w:rsidR="0000307D">
              <w:rPr>
                <w:rStyle w:val="Teksttreci20"/>
                <w:color w:val="000000"/>
              </w:rPr>
              <w:t>...</w:t>
            </w:r>
          </w:p>
        </w:tc>
      </w:tr>
      <w:tr w:rsidR="001A00E4" w:rsidRPr="008E0338" w14:paraId="7FC10050" w14:textId="77777777" w:rsidTr="00874300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A8D19E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962812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................</w:t>
            </w:r>
          </w:p>
        </w:tc>
        <w:tc>
          <w:tcPr>
            <w:tcW w:w="12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7E5DFB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Kod pocztowy: ....</w:t>
            </w:r>
            <w:r w:rsidR="00962812">
              <w:rPr>
                <w:rStyle w:val="Teksttreci20"/>
                <w:color w:val="000000"/>
              </w:rPr>
              <w:t>........</w:t>
            </w:r>
            <w:r w:rsidR="00874300">
              <w:rPr>
                <w:rStyle w:val="Teksttreci20"/>
                <w:color w:val="000000"/>
              </w:rPr>
              <w:t>......</w:t>
            </w:r>
            <w:r w:rsidR="00962812">
              <w:rPr>
                <w:rStyle w:val="Teksttreci20"/>
                <w:color w:val="000000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E8603E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Poczta: </w:t>
            </w:r>
            <w:r w:rsidR="00962812">
              <w:rPr>
                <w:rStyle w:val="Teksttreci20"/>
                <w:color w:val="000000"/>
              </w:rPr>
              <w:t>........................................</w:t>
            </w:r>
            <w:r w:rsidR="0000307D">
              <w:rPr>
                <w:rStyle w:val="Teksttreci20"/>
                <w:color w:val="000000"/>
              </w:rPr>
              <w:t>....</w:t>
            </w:r>
          </w:p>
        </w:tc>
      </w:tr>
      <w:tr w:rsidR="001A00E4" w:rsidRPr="008E0338" w14:paraId="74224CCB" w14:textId="77777777" w:rsidTr="00320F2C">
        <w:trPr>
          <w:trHeight w:val="3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A35FC71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Adres skrzynki </w:t>
            </w:r>
            <w:proofErr w:type="spellStart"/>
            <w:r w:rsidRPr="008E0338">
              <w:rPr>
                <w:rStyle w:val="Teksttreci20"/>
                <w:color w:val="000000"/>
              </w:rPr>
              <w:t>ePUAP</w:t>
            </w:r>
            <w:proofErr w:type="spellEnd"/>
            <w:r w:rsidRPr="00962812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8E0338">
              <w:rPr>
                <w:rStyle w:val="Teksttreci20"/>
                <w:color w:val="000000"/>
              </w:rPr>
              <w:t>:</w:t>
            </w:r>
            <w:r w:rsidR="00962812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.......................................................................................................................................</w:t>
            </w:r>
            <w:r w:rsidR="0000307D">
              <w:rPr>
                <w:rStyle w:val="Teksttreci20"/>
                <w:color w:val="000000"/>
              </w:rPr>
              <w:t>.........</w:t>
            </w:r>
          </w:p>
        </w:tc>
      </w:tr>
      <w:tr w:rsidR="00962812" w:rsidRPr="008E0338" w14:paraId="21DCDBDA" w14:textId="77777777" w:rsidTr="00320F2C"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2E90E77" w14:textId="77777777" w:rsidR="00962812" w:rsidRPr="00962812" w:rsidRDefault="00962812" w:rsidP="00962812">
            <w:pPr>
              <w:rPr>
                <w:b/>
                <w:bCs/>
                <w:color w:val="auto"/>
                <w:sz w:val="10"/>
                <w:szCs w:val="10"/>
              </w:rPr>
            </w:pPr>
            <w:r w:rsidRPr="00962812">
              <w:rPr>
                <w:rStyle w:val="Teksttreci20"/>
                <w:b/>
                <w:bCs/>
              </w:rPr>
              <w:t>3. DANE PEŁNOMOCN</w:t>
            </w:r>
            <w:r w:rsidR="000B7AD8">
              <w:rPr>
                <w:rStyle w:val="Teksttreci20"/>
                <w:b/>
                <w:bCs/>
              </w:rPr>
              <w:t>I</w:t>
            </w:r>
            <w:r w:rsidRPr="00962812">
              <w:rPr>
                <w:rStyle w:val="Teksttreci20"/>
                <w:b/>
                <w:bCs/>
              </w:rPr>
              <w:t>KA</w:t>
            </w:r>
            <w:r w:rsidR="000B7AD8"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14:paraId="3FB550C5" w14:textId="77777777" w:rsidTr="00320F2C"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EAEDE6" w14:textId="77777777" w:rsidR="001A00E4" w:rsidRPr="000B7AD8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0B7AD8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0B7AD8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F62F42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0B7AD8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14:paraId="5523123A" w14:textId="77777777" w:rsidTr="007F2B06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E86298" w14:textId="4F50D2CF" w:rsidR="00F533DD" w:rsidRPr="008E0338" w:rsidRDefault="00AB4B98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</w:pPr>
            <w:r>
              <w:rPr>
                <w:noProof/>
              </w:rPr>
              <w:drawing>
                <wp:inline distT="0" distB="0" distL="0" distR="0" wp14:anchorId="326FCBFF" wp14:editId="5F36AB27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8E0338">
              <w:rPr>
                <w:rStyle w:val="Teksttreci20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1B3091" w14:textId="46DA40D8" w:rsidR="00F533DD" w:rsidRPr="008E0338" w:rsidRDefault="00AB4B98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 wp14:anchorId="05F1C849" wp14:editId="657B50DE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>
              <w:t xml:space="preserve"> </w:t>
            </w:r>
            <w:r w:rsidR="00F533DD" w:rsidRPr="008E0338">
              <w:rPr>
                <w:rStyle w:val="Teksttreci20"/>
                <w:color w:val="000000"/>
              </w:rPr>
              <w:t>pełnomocnik do doręczeń</w:t>
            </w:r>
          </w:p>
        </w:tc>
      </w:tr>
      <w:tr w:rsidR="001A00E4" w:rsidRPr="008E0338" w14:paraId="4F7A3E81" w14:textId="77777777" w:rsidTr="00320F2C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7F15F5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Imię i nazwisko: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</w:t>
            </w:r>
          </w:p>
        </w:tc>
      </w:tr>
      <w:tr w:rsidR="001A00E4" w:rsidRPr="008E0338" w14:paraId="3CE9E716" w14:textId="77777777" w:rsidTr="007F2B06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CC749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Kraj: </w:t>
            </w:r>
            <w:r w:rsidR="007149D6">
              <w:rPr>
                <w:rStyle w:val="Teksttreci20"/>
                <w:color w:val="000000"/>
              </w:rPr>
              <w:t>......................................................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360EFE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 w:rsidR="007149D6">
              <w:rPr>
                <w:rStyle w:val="Teksttreci20"/>
                <w:color w:val="000000"/>
              </w:rPr>
              <w:t>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7D2C4084" w14:textId="77777777" w:rsidTr="007F2B06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31566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Powiat: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.......</w:t>
            </w:r>
          </w:p>
        </w:tc>
        <w:tc>
          <w:tcPr>
            <w:tcW w:w="26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68E52A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Gmina:</w:t>
            </w:r>
            <w:r w:rsidR="00A17394">
              <w:rPr>
                <w:rStyle w:val="Teksttreci20"/>
                <w:color w:val="000000"/>
              </w:rPr>
              <w:t xml:space="preserve"> 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</w:t>
            </w:r>
            <w:r w:rsidR="00DD77AA">
              <w:rPr>
                <w:rStyle w:val="Teksttreci20"/>
                <w:color w:val="000000"/>
              </w:rPr>
              <w:t>..</w:t>
            </w:r>
          </w:p>
        </w:tc>
      </w:tr>
      <w:tr w:rsidR="001A00E4" w:rsidRPr="008E0338" w14:paraId="5814F76F" w14:textId="77777777" w:rsidTr="007F2B06"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B3F400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 w:rsidR="005727B6">
              <w:rPr>
                <w:rStyle w:val="Teksttreci20"/>
                <w:color w:val="000000"/>
              </w:rPr>
              <w:t>...........................................................................................</w:t>
            </w:r>
            <w:r w:rsidR="00874300">
              <w:rPr>
                <w:rStyle w:val="Teksttreci20"/>
                <w:color w:val="000000"/>
              </w:rPr>
              <w:t>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47B25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 w:rsidR="005727B6">
              <w:rPr>
                <w:rStyle w:val="Teksttreci20"/>
                <w:color w:val="000000"/>
              </w:rPr>
              <w:t>...............</w:t>
            </w:r>
            <w:r w:rsidR="00874300">
              <w:rPr>
                <w:rStyle w:val="Teksttreci20"/>
                <w:color w:val="000000"/>
              </w:rPr>
              <w:t>....</w:t>
            </w:r>
            <w:r w:rsidR="005727B6">
              <w:rPr>
                <w:rStyle w:val="Teksttreci20"/>
                <w:color w:val="000000"/>
              </w:rPr>
              <w:t>...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Pr="008E0338">
              <w:rPr>
                <w:rStyle w:val="Teksttreci20"/>
                <w:color w:val="000000"/>
              </w:rPr>
              <w:t xml:space="preserve">Nr lokalu: </w:t>
            </w:r>
            <w:r w:rsidR="005727B6">
              <w:rPr>
                <w:rStyle w:val="Teksttreci20"/>
                <w:color w:val="000000"/>
              </w:rPr>
              <w:t>.............</w:t>
            </w:r>
            <w:r w:rsidR="00874300">
              <w:rPr>
                <w:rStyle w:val="Teksttreci20"/>
                <w:color w:val="000000"/>
              </w:rPr>
              <w:t>..</w:t>
            </w:r>
            <w:r w:rsidR="005727B6">
              <w:rPr>
                <w:rStyle w:val="Teksttreci20"/>
                <w:color w:val="000000"/>
              </w:rPr>
              <w:t>......</w:t>
            </w:r>
            <w:r w:rsidR="00DD77AA">
              <w:rPr>
                <w:rStyle w:val="Teksttreci20"/>
                <w:color w:val="000000"/>
              </w:rPr>
              <w:t>.</w:t>
            </w:r>
          </w:p>
        </w:tc>
      </w:tr>
      <w:tr w:rsidR="001A00E4" w:rsidRPr="008E0338" w14:paraId="79CEF06A" w14:textId="77777777" w:rsidTr="00DD77AA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5319F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 w:rsidR="005B1C7B">
              <w:rPr>
                <w:rStyle w:val="Teksttreci20"/>
                <w:color w:val="000000"/>
              </w:rPr>
              <w:t>...........................................</w:t>
            </w:r>
            <w:r w:rsidR="00874300">
              <w:rPr>
                <w:rStyle w:val="Teksttreci20"/>
                <w:color w:val="000000"/>
              </w:rPr>
              <w:t>...............</w:t>
            </w:r>
          </w:p>
        </w:tc>
        <w:tc>
          <w:tcPr>
            <w:tcW w:w="11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2D6180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 w:rsidR="005B1C7B">
              <w:rPr>
                <w:rStyle w:val="Teksttreci20"/>
                <w:color w:val="000000"/>
              </w:rPr>
              <w:t>..........</w:t>
            </w:r>
            <w:r w:rsidR="00874300">
              <w:rPr>
                <w:rStyle w:val="Teksttreci20"/>
                <w:color w:val="000000"/>
              </w:rPr>
              <w:t>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242F1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Poczta: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</w:t>
            </w:r>
          </w:p>
        </w:tc>
      </w:tr>
      <w:tr w:rsidR="001A00E4" w:rsidRPr="008E0338" w14:paraId="358F87E3" w14:textId="77777777" w:rsidTr="00320F2C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9FCAF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Adres skrzynki ePUAP</w:t>
            </w:r>
            <w:r w:rsidRPr="008E0338">
              <w:rPr>
                <w:rStyle w:val="Teksttreci20"/>
                <w:color w:val="000000"/>
                <w:vertAlign w:val="superscript"/>
              </w:rPr>
              <w:t>2)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2C02176F" w14:textId="77777777" w:rsidTr="00320F2C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5CDFC9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Email (nieobowiązkowo): </w:t>
            </w:r>
            <w:r w:rsidR="005B1C7B"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..........</w:t>
            </w:r>
          </w:p>
        </w:tc>
      </w:tr>
      <w:tr w:rsidR="001A00E4" w:rsidRPr="008E0338" w14:paraId="14B0F060" w14:textId="77777777" w:rsidTr="00320F2C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749C900" w14:textId="77777777" w:rsidR="001A00E4" w:rsidRPr="008E0338" w:rsidRDefault="001A00E4" w:rsidP="007C4A82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Nr </w:t>
            </w:r>
            <w:r w:rsidRPr="008E0338">
              <w:rPr>
                <w:rStyle w:val="Teksttreci20"/>
                <w:color w:val="000000"/>
                <w:lang w:val="fr-FR" w:eastAsia="fr-FR"/>
              </w:rPr>
              <w:t xml:space="preserve">tel. </w:t>
            </w:r>
            <w:r w:rsidRPr="008E0338">
              <w:rPr>
                <w:rStyle w:val="Teksttreci20"/>
                <w:color w:val="000000"/>
              </w:rPr>
              <w:t>(nieobowiązkowo):</w:t>
            </w:r>
            <w:r w:rsidR="005B1C7B">
              <w:rPr>
                <w:rStyle w:val="Teksttreci20"/>
                <w:color w:val="000000"/>
              </w:rPr>
              <w:t xml:space="preserve"> ......................................................................................................................................</w:t>
            </w:r>
            <w:r w:rsidR="00DD77AA">
              <w:rPr>
                <w:rStyle w:val="Teksttreci20"/>
                <w:color w:val="000000"/>
              </w:rPr>
              <w:t>.........</w:t>
            </w:r>
          </w:p>
        </w:tc>
      </w:tr>
      <w:tr w:rsidR="001A00E4" w:rsidRPr="008E0338" w14:paraId="2EAFDD40" w14:textId="77777777" w:rsidTr="00DD77AA"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6AFE0918" w14:textId="57989156" w:rsidR="001A00E4" w:rsidRPr="002801DC" w:rsidRDefault="00DD77AA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</w:rPr>
            </w:pPr>
            <w:r>
              <w:lastRenderedPageBreak/>
              <w:br w:type="page"/>
            </w:r>
            <w:r w:rsidR="001A00E4" w:rsidRPr="002801DC">
              <w:rPr>
                <w:rStyle w:val="Teksttreci20"/>
                <w:b/>
                <w:bCs/>
                <w:color w:val="000000"/>
              </w:rPr>
              <w:t xml:space="preserve">4. </w:t>
            </w:r>
            <w:r w:rsidR="00672836">
              <w:rPr>
                <w:rStyle w:val="Teksttreci20"/>
                <w:b/>
                <w:bCs/>
                <w:color w:val="000000"/>
              </w:rPr>
              <w:t>INFORMACJE O ROZBIÓRCE</w:t>
            </w:r>
          </w:p>
        </w:tc>
      </w:tr>
      <w:tr w:rsidR="001A00E4" w:rsidRPr="008E0338" w14:paraId="23610DE6" w14:textId="77777777" w:rsidTr="00320F2C">
        <w:trPr>
          <w:trHeight w:val="34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C799B9" w14:textId="77777777" w:rsidR="001A00E4" w:rsidRPr="002C5EE4" w:rsidRDefault="00672836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Nazwa</w:t>
            </w:r>
            <w:r w:rsidR="00DD77AA">
              <w:rPr>
                <w:color w:val="auto"/>
                <w:sz w:val="20"/>
                <w:szCs w:val="20"/>
              </w:rPr>
              <w:t xml:space="preserve">: </w:t>
            </w:r>
            <w:r w:rsidR="00423E34">
              <w:rPr>
                <w:color w:val="auto"/>
                <w:sz w:val="20"/>
                <w:szCs w:val="20"/>
              </w:rPr>
              <w:t>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</w:t>
            </w:r>
            <w:r w:rsidR="002C5EE4" w:rsidRPr="002C5EE4">
              <w:rPr>
                <w:color w:val="auto"/>
                <w:sz w:val="20"/>
                <w:szCs w:val="20"/>
              </w:rPr>
              <w:t>..................................................................................</w:t>
            </w:r>
            <w:r>
              <w:rPr>
                <w:color w:val="auto"/>
                <w:sz w:val="20"/>
                <w:szCs w:val="20"/>
              </w:rPr>
              <w:t>...............................</w:t>
            </w:r>
          </w:p>
        </w:tc>
      </w:tr>
      <w:tr w:rsidR="001A00E4" w:rsidRPr="008E0338" w14:paraId="1EA37E75" w14:textId="77777777" w:rsidTr="00320F2C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D5EF32A" w14:textId="77777777" w:rsidR="001A00E4" w:rsidRPr="002C5EE4" w:rsidRDefault="00423E34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</w:t>
            </w:r>
            <w:r w:rsidR="002C5EE4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 w:rsidR="00DD77AA">
              <w:rPr>
                <w:color w:val="auto"/>
                <w:sz w:val="20"/>
                <w:szCs w:val="20"/>
              </w:rPr>
              <w:t>..........</w:t>
            </w:r>
            <w:r w:rsidR="002C5EE4">
              <w:rPr>
                <w:color w:val="auto"/>
                <w:sz w:val="20"/>
                <w:szCs w:val="20"/>
              </w:rPr>
              <w:t>.............................</w:t>
            </w:r>
            <w:r w:rsidR="001D08B5">
              <w:rPr>
                <w:color w:val="auto"/>
                <w:sz w:val="20"/>
                <w:szCs w:val="20"/>
              </w:rPr>
              <w:t>.......................</w:t>
            </w:r>
          </w:p>
        </w:tc>
      </w:tr>
      <w:tr w:rsidR="00D163D9" w:rsidRPr="008E0338" w14:paraId="37FD38B7" w14:textId="77777777" w:rsidTr="00320F2C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1370D13" w14:textId="77777777" w:rsidR="00D163D9" w:rsidRDefault="00D163D9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14:paraId="23CBC6FA" w14:textId="77777777" w:rsidTr="00320F2C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75A1C5" w14:textId="77777777" w:rsidR="001D08B5" w:rsidRDefault="001D08B5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0EAFD8E3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906386F" w14:textId="77777777" w:rsidR="00DB3282" w:rsidRPr="002C5EE4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6E2F32F6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2038C9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08126B50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3C2ED32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619493F8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5AB8EDD" w14:textId="77777777" w:rsidR="00DB3282" w:rsidRPr="002C5EE4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63BA0778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BFD6936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68CCD59A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2BD720A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3DC4554A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52B6B69" w14:textId="77777777" w:rsidR="00DB3282" w:rsidRPr="002C5EE4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5D1D7AFB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008CFED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62855758" w14:textId="77777777" w:rsidTr="00FC17D1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F03DEC0" w14:textId="77777777" w:rsidR="00DB3282" w:rsidRDefault="00DB3282" w:rsidP="007C4A82">
            <w:pPr>
              <w:spacing w:line="48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3282" w:rsidRPr="008E0338" w14:paraId="72361303" w14:textId="77777777" w:rsidTr="00320F2C"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92D8437" w14:textId="28DE7642" w:rsidR="00DB3282" w:rsidRDefault="00DB3282" w:rsidP="001D08B5">
            <w:pPr>
              <w:rPr>
                <w:color w:val="auto"/>
                <w:sz w:val="20"/>
                <w:szCs w:val="20"/>
              </w:rPr>
            </w:pPr>
          </w:p>
        </w:tc>
      </w:tr>
      <w:tr w:rsidR="001D08B5" w:rsidRPr="008E0338" w14:paraId="398B15CD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14:paraId="5B9D3870" w14:textId="77777777" w:rsidR="001D08B5" w:rsidRPr="00184081" w:rsidRDefault="001D08B5" w:rsidP="007C4A82">
            <w:pPr>
              <w:pStyle w:val="Teksttreci21"/>
              <w:shd w:val="clear" w:color="auto" w:fill="auto"/>
              <w:spacing w:line="480" w:lineRule="auto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5</w:t>
            </w:r>
            <w:r w:rsidRPr="00184081">
              <w:rPr>
                <w:rStyle w:val="Teksttreci20"/>
                <w:b/>
                <w:bCs/>
                <w:color w:val="000000"/>
              </w:rPr>
              <w:t xml:space="preserve">. </w:t>
            </w:r>
            <w:r>
              <w:rPr>
                <w:rStyle w:val="Teksttreci20"/>
                <w:b/>
                <w:bCs/>
                <w:color w:val="000000"/>
              </w:rPr>
              <w:t>DANE NIERUCHOMOŚCI (MIEJSCE WYKONYWANIA ROZBIÓRKI)</w:t>
            </w:r>
            <w:r w:rsidRPr="000B7AD8">
              <w:rPr>
                <w:rStyle w:val="Teksttreci20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D08B5" w:rsidRPr="008E0338" w14:paraId="78C07C11" w14:textId="77777777" w:rsidTr="001462AC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D074B5" w14:textId="77777777" w:rsidR="007C4A82" w:rsidRDefault="007C4A82" w:rsidP="007C4A8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480" w:lineRule="auto"/>
              <w:rPr>
                <w:rStyle w:val="Teksttreci20"/>
                <w:color w:val="000000"/>
              </w:rPr>
            </w:pPr>
          </w:p>
          <w:p w14:paraId="27D02FA4" w14:textId="6AF76451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Województwo: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.................................................................................................................................................................</w:t>
            </w:r>
          </w:p>
        </w:tc>
      </w:tr>
      <w:tr w:rsidR="001D08B5" w:rsidRPr="008E0338" w14:paraId="332A29EE" w14:textId="77777777" w:rsidTr="007C7D3B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64A20C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Powiat: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</w:t>
            </w:r>
          </w:p>
        </w:tc>
        <w:tc>
          <w:tcPr>
            <w:tcW w:w="26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623A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Gmina:</w:t>
            </w:r>
            <w:r>
              <w:rPr>
                <w:rStyle w:val="Teksttreci20"/>
                <w:color w:val="000000"/>
              </w:rPr>
              <w:t xml:space="preserve"> ...................................................................................</w:t>
            </w:r>
          </w:p>
        </w:tc>
      </w:tr>
      <w:tr w:rsidR="001D08B5" w:rsidRPr="008E0338" w14:paraId="77D9F9BC" w14:textId="77777777" w:rsidTr="007C7D3B"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9767A6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Ulica: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70437E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Nr domu: </w:t>
            </w:r>
            <w:r>
              <w:rPr>
                <w:rStyle w:val="Teksttreci20"/>
                <w:color w:val="000000"/>
              </w:rPr>
              <w:t>.............................................................</w:t>
            </w:r>
          </w:p>
        </w:tc>
      </w:tr>
      <w:tr w:rsidR="001D08B5" w:rsidRPr="008E0338" w14:paraId="786EFD16" w14:textId="77777777" w:rsidTr="001462AC">
        <w:trPr>
          <w:trHeight w:val="367"/>
        </w:trPr>
        <w:tc>
          <w:tcPr>
            <w:tcW w:w="27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4E8DA6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 xml:space="preserve">Miejscowość: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</w:t>
            </w:r>
          </w:p>
        </w:tc>
        <w:tc>
          <w:tcPr>
            <w:tcW w:w="22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9CBF97" w14:textId="77777777" w:rsidR="001D08B5" w:rsidRPr="008E0338" w:rsidRDefault="001D08B5" w:rsidP="007C4A82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480" w:lineRule="auto"/>
            </w:pPr>
            <w:r w:rsidRPr="008E0338">
              <w:rPr>
                <w:rStyle w:val="Teksttreci20"/>
                <w:color w:val="000000"/>
              </w:rPr>
              <w:t>Kod pocztowy:</w:t>
            </w:r>
            <w:r w:rsidR="004711A5">
              <w:rPr>
                <w:rStyle w:val="Teksttreci20"/>
                <w:color w:val="000000"/>
              </w:rPr>
              <w:t xml:space="preserve"> </w:t>
            </w:r>
            <w:r>
              <w:rPr>
                <w:rStyle w:val="Teksttreci20"/>
                <w:color w:val="000000"/>
              </w:rPr>
              <w:t>........................................................</w:t>
            </w:r>
          </w:p>
        </w:tc>
      </w:tr>
      <w:tr w:rsidR="001D08B5" w:rsidRPr="008E0338" w14:paraId="1FC23F11" w14:textId="77777777" w:rsidTr="007C7D3B"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0A68AD" w14:textId="1E144186" w:rsidR="001D08B5" w:rsidRDefault="001D08B5" w:rsidP="007C4A82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480" w:lineRule="auto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Identyfikator działki ewidencyjnej</w:t>
            </w:r>
            <w:r w:rsidRPr="008B43D1">
              <w:rPr>
                <w:rStyle w:val="Teksttreci20"/>
                <w:color w:val="000000"/>
                <w:position w:val="6"/>
                <w:sz w:val="14"/>
                <w:szCs w:val="14"/>
              </w:rPr>
              <w:t>3</w:t>
            </w:r>
            <w:r w:rsidRPr="008E0338">
              <w:rPr>
                <w:rStyle w:val="Teksttreci20"/>
                <w:color w:val="000000"/>
                <w:vertAlign w:val="superscript"/>
              </w:rPr>
              <w:t>)</w:t>
            </w:r>
            <w:r w:rsidRPr="008E0338">
              <w:rPr>
                <w:rStyle w:val="Teksttreci20"/>
                <w:color w:val="000000"/>
              </w:rPr>
              <w:t xml:space="preserve">: </w:t>
            </w:r>
            <w:r>
              <w:rPr>
                <w:rStyle w:val="Teksttreci20"/>
                <w:color w:val="000000"/>
              </w:rPr>
              <w:t>...............................................................................................................................</w:t>
            </w:r>
          </w:p>
          <w:p w14:paraId="0A22841B" w14:textId="73EB566F" w:rsidR="00407768" w:rsidRDefault="00407768" w:rsidP="007C4A82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480" w:lineRule="auto"/>
              <w:rPr>
                <w:rStyle w:val="Teksttreci20"/>
                <w:color w:val="000000"/>
              </w:rPr>
            </w:pPr>
            <w:r>
              <w:rPr>
                <w:rStyle w:val="Teksttreci20"/>
                <w:color w:val="000000"/>
              </w:rPr>
              <w:t>…………………………………………………………………………………………………………………………...</w:t>
            </w:r>
          </w:p>
          <w:p w14:paraId="54F03F89" w14:textId="075E7271" w:rsidR="00407768" w:rsidRPr="008E0338" w:rsidRDefault="00407768" w:rsidP="007C4A82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480" w:lineRule="auto"/>
            </w:pPr>
          </w:p>
        </w:tc>
      </w:tr>
      <w:tr w:rsidR="001D08B5" w:rsidRPr="008E0338" w14:paraId="0E0CFB74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79FA2FE9" w14:textId="77777777" w:rsidR="001D08B5" w:rsidRPr="00184081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6</w:t>
            </w:r>
            <w:r w:rsidRPr="00184081">
              <w:rPr>
                <w:rStyle w:val="Teksttreci20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1D08B5" w:rsidRPr="008E0338" w14:paraId="2D571C3E" w14:textId="77777777" w:rsidTr="007F2B06">
        <w:trPr>
          <w:trHeight w:val="668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1743B8" w14:textId="0793AD8A" w:rsidR="001D08B5" w:rsidRPr="00F55944" w:rsidRDefault="00AB4B98" w:rsidP="001D08B5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</w:pPr>
            <w:r>
              <w:rPr>
                <w:noProof/>
              </w:rPr>
              <w:drawing>
                <wp:inline distT="0" distB="0" distL="0" distR="0" wp14:anchorId="279D5969" wp14:editId="156CBCCC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Wyrażam zgodę</w:t>
            </w:r>
          </w:p>
        </w:tc>
        <w:tc>
          <w:tcPr>
            <w:tcW w:w="22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DB49F" w14:textId="06E54815" w:rsidR="001D08B5" w:rsidRPr="00F55944" w:rsidRDefault="00AB4B98" w:rsidP="001D08B5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</w:pPr>
            <w:r>
              <w:rPr>
                <w:noProof/>
              </w:rPr>
              <w:drawing>
                <wp:inline distT="0" distB="0" distL="0" distR="0" wp14:anchorId="5A7BD028" wp14:editId="03A909B0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08B5" w:rsidRPr="00F55944">
              <w:rPr>
                <w:rStyle w:val="Teksttreci26"/>
                <w:color w:val="000000"/>
                <w:sz w:val="20"/>
                <w:szCs w:val="20"/>
              </w:rPr>
              <w:t xml:space="preserve"> </w:t>
            </w:r>
            <w:r w:rsidR="001D08B5" w:rsidRPr="00F55944">
              <w:rPr>
                <w:rStyle w:val="Teksttreci20"/>
                <w:color w:val="000000"/>
              </w:rPr>
              <w:t>Nie wyrażam zgody</w:t>
            </w:r>
          </w:p>
        </w:tc>
      </w:tr>
      <w:tr w:rsidR="001D08B5" w:rsidRPr="008E0338" w14:paraId="0624CD44" w14:textId="77777777" w:rsidTr="00282877">
        <w:trPr>
          <w:trHeight w:val="59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175E159" w14:textId="77777777" w:rsidR="001D08B5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0"/>
                <w:color w:val="000000"/>
              </w:rPr>
            </w:pPr>
            <w:r w:rsidRPr="00F55944">
              <w:rPr>
                <w:rStyle w:val="Teksttreci20"/>
                <w:color w:val="000000"/>
              </w:rPr>
              <w:t xml:space="preserve">na doręczanie korespondencji w niniejszej sprawie za pomocą środków komunikacji elektronicznej w rozumieniu </w:t>
            </w:r>
            <w:r w:rsidRPr="00F55944">
              <w:rPr>
                <w:rStyle w:val="Teksttreci20"/>
                <w:color w:val="000000"/>
                <w:lang w:val="en-US" w:eastAsia="en-US"/>
              </w:rPr>
              <w:t xml:space="preserve">art. </w:t>
            </w:r>
            <w:r w:rsidRPr="00F55944">
              <w:rPr>
                <w:rStyle w:val="Teksttreci20"/>
                <w:color w:val="000000"/>
              </w:rPr>
              <w:t xml:space="preserve">2 </w:t>
            </w:r>
            <w:r w:rsidRPr="00F55944">
              <w:rPr>
                <w:rStyle w:val="Teksttreci20"/>
                <w:color w:val="000000"/>
                <w:lang w:val="nb-NO" w:eastAsia="nb-NO"/>
              </w:rPr>
              <w:t xml:space="preserve">pkt </w:t>
            </w:r>
            <w:r w:rsidRPr="00F55944">
              <w:rPr>
                <w:rStyle w:val="Teksttreci20"/>
                <w:color w:val="000000"/>
              </w:rPr>
              <w:t>5 ustawy z dnia 18 lipca 2002 r. o świadczeniu usług drogą elektroniczną (Dz. U. z 2020 r. poz. 344).</w:t>
            </w:r>
          </w:p>
          <w:p w14:paraId="55B45C73" w14:textId="77777777" w:rsidR="00C763CB" w:rsidRDefault="00C763CB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</w:p>
          <w:p w14:paraId="01E34042" w14:textId="52530359" w:rsidR="00C763CB" w:rsidRPr="00F55944" w:rsidRDefault="00C763CB" w:rsidP="001D08B5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color w:val="000000"/>
                <w:sz w:val="20"/>
                <w:szCs w:val="20"/>
              </w:rPr>
            </w:pPr>
          </w:p>
        </w:tc>
      </w:tr>
      <w:tr w:rsidR="001D08B5" w:rsidRPr="008E0338" w14:paraId="49F630D1" w14:textId="77777777" w:rsidTr="00320F2C"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CE36067" w14:textId="77777777" w:rsidR="001D08B5" w:rsidRPr="00116C04" w:rsidRDefault="001D08B5" w:rsidP="001D08B5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7</w:t>
            </w:r>
            <w:r w:rsidRPr="00116C04">
              <w:rPr>
                <w:rStyle w:val="Teksttreci20"/>
                <w:b/>
                <w:bCs/>
                <w:color w:val="000000"/>
              </w:rPr>
              <w:t>. ZAŁĄCZNIKI</w:t>
            </w:r>
          </w:p>
        </w:tc>
      </w:tr>
      <w:tr w:rsidR="00F07111" w:rsidRPr="008E0338" w14:paraId="2ACC9177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BB9194" w14:textId="16444DD8" w:rsidR="00F07111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5AED8584" wp14:editId="37CB889A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>
              <w:rPr>
                <w:rStyle w:val="Teksttreci28"/>
                <w:color w:val="000000"/>
                <w:sz w:val="18"/>
                <w:szCs w:val="18"/>
              </w:rPr>
              <w:t>Zgoda właściciela obiektu budowlanego</w:t>
            </w:r>
            <w:r w:rsidR="00F07111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F07111" w:rsidRPr="00F07111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F07111" w:rsidRPr="008E0338" w14:paraId="5189CADA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F54CA3" w14:textId="16BA1452" w:rsidR="00F07111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652803E0" wp14:editId="6D7AAFE0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>
              <w:rPr>
                <w:rStyle w:val="Teksttreci28"/>
                <w:color w:val="000000"/>
                <w:sz w:val="18"/>
                <w:szCs w:val="18"/>
              </w:rPr>
              <w:t>Szkic usytuowania obiektu budowlanego.</w:t>
            </w:r>
          </w:p>
        </w:tc>
      </w:tr>
      <w:tr w:rsidR="00281009" w:rsidRPr="008E0338" w14:paraId="32538E2F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E37EB88" w14:textId="2A91F2BB" w:rsidR="00281009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4B2989EE" wp14:editId="28038855">
                  <wp:extent cx="123825" cy="1238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1009" w:rsidRPr="008E0338">
              <w:rPr>
                <w:rStyle w:val="Teksttreci26"/>
                <w:color w:val="000000"/>
              </w:rPr>
              <w:tab/>
            </w:r>
            <w:r w:rsidR="00281009">
              <w:rPr>
                <w:rStyle w:val="Teksttreci28"/>
                <w:color w:val="000000"/>
                <w:sz w:val="18"/>
                <w:szCs w:val="18"/>
              </w:rPr>
              <w:t xml:space="preserve">Opis zakresu i sposobu prowadzenia robót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rozbiórkowych.</w:t>
            </w:r>
          </w:p>
        </w:tc>
      </w:tr>
      <w:tr w:rsidR="00BF0195" w:rsidRPr="008E0338" w14:paraId="081192F2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A826961" w14:textId="3FA3FB01" w:rsidR="00BF0195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139D5C56" wp14:editId="07DCE0AD">
                  <wp:extent cx="123825" cy="12382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195" w:rsidRPr="008E0338">
              <w:rPr>
                <w:rStyle w:val="Teksttreci26"/>
                <w:color w:val="000000"/>
              </w:rPr>
              <w:tab/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Opis sposobu zapewnienia bezpieczeństwa ludzi i mienia.</w:t>
            </w:r>
          </w:p>
        </w:tc>
      </w:tr>
      <w:tr w:rsidR="00BF0195" w:rsidRPr="008E0338" w14:paraId="7DDD22B8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53F0630" w14:textId="077876BE" w:rsidR="00BF0195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drawing>
                <wp:inline distT="0" distB="0" distL="0" distR="0" wp14:anchorId="16EBFFCC" wp14:editId="500C6B2D">
                  <wp:extent cx="123825" cy="12382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0195" w:rsidRPr="008E0338">
              <w:rPr>
                <w:rStyle w:val="Teksttreci26"/>
                <w:color w:val="000000"/>
              </w:rPr>
              <w:tab/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Projekt rozbiórki </w:t>
            </w:r>
            <w:r w:rsidR="00BF0195" w:rsidRPr="00BF0195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 w zależności od potrzeb</w:t>
            </w:r>
            <w:r w:rsidR="00BF0195"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="00BF0195" w:rsidRPr="00F07111">
              <w:rPr>
                <w:rStyle w:val="Teksttreci28"/>
                <w:color w:val="000000"/>
                <w:sz w:val="13"/>
                <w:szCs w:val="13"/>
              </w:rPr>
              <w:t>.</w:t>
            </w:r>
          </w:p>
        </w:tc>
      </w:tr>
      <w:tr w:rsidR="00F07111" w:rsidRPr="008E0338" w14:paraId="71FE6F9A" w14:textId="77777777" w:rsidTr="00413ECE"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789F165" w14:textId="24083494" w:rsidR="00F07111" w:rsidRPr="008E0338" w:rsidRDefault="00AB4B98" w:rsidP="00F0711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>
              <w:rPr>
                <w:noProof/>
              </w:rPr>
              <w:lastRenderedPageBreak/>
              <w:drawing>
                <wp:inline distT="0" distB="0" distL="0" distR="0" wp14:anchorId="76C1038E" wp14:editId="15F2F0AF">
                  <wp:extent cx="123825" cy="1238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Pełnomocnictwo do reprezentowania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>inwestora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 (opłacone zgodnie z ustawą z dnia 16 listopada 2006 r. o opłacie skarbowej (Dz. U. z 2020 r. poz. 1546, z </w:t>
            </w:r>
            <w:proofErr w:type="spellStart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późn</w:t>
            </w:r>
            <w:proofErr w:type="spellEnd"/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 xml:space="preserve">. zm.)) – jeżeli </w:t>
            </w:r>
            <w:r w:rsidR="00BF0195">
              <w:rPr>
                <w:rStyle w:val="Teksttreci28"/>
                <w:color w:val="000000"/>
                <w:sz w:val="18"/>
                <w:szCs w:val="18"/>
              </w:rPr>
              <w:t xml:space="preserve">inwestor </w:t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działa przez pełnomocnika.</w:t>
            </w:r>
          </w:p>
        </w:tc>
      </w:tr>
      <w:tr w:rsidR="00F07111" w:rsidRPr="008E0338" w14:paraId="7B84D27B" w14:textId="77777777" w:rsidTr="00413ECE">
        <w:trPr>
          <w:trHeight w:val="6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90C64D3" w14:textId="278AA604" w:rsidR="00F07111" w:rsidRPr="005A653B" w:rsidRDefault="00AB4B98" w:rsidP="00F0711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sz w:val="20"/>
                <w:szCs w:val="20"/>
              </w:rPr>
            </w:pPr>
            <w:r w:rsidRPr="007F2B06">
              <w:rPr>
                <w:noProof/>
              </w:rPr>
              <w:drawing>
                <wp:inline distT="0" distB="0" distL="0" distR="0" wp14:anchorId="65B2659B" wp14:editId="31B27DA3">
                  <wp:extent cx="123825" cy="12382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7111" w:rsidRPr="008E0338">
              <w:rPr>
                <w:rStyle w:val="Teksttreci26"/>
                <w:color w:val="000000"/>
              </w:rPr>
              <w:tab/>
            </w:r>
            <w:r w:rsidR="00F07111" w:rsidRPr="008526C1">
              <w:rPr>
                <w:rStyle w:val="Teksttreci28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E7595B" w:rsidRPr="008E0338" w14:paraId="5A153935" w14:textId="77777777" w:rsidTr="00413ECE">
        <w:trPr>
          <w:trHeight w:val="6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8BC51A" w14:textId="3A4AC086" w:rsidR="00E7595B" w:rsidRPr="007F2B06" w:rsidRDefault="00AB4B98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</w:pPr>
            <w:r w:rsidRPr="007F2B06">
              <w:rPr>
                <w:noProof/>
              </w:rPr>
              <w:drawing>
                <wp:inline distT="0" distB="0" distL="0" distR="0" wp14:anchorId="07F0D171" wp14:editId="78FA6D94">
                  <wp:extent cx="123825" cy="12382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>D</w:t>
            </w:r>
            <w:r w:rsidR="00E7595B">
              <w:rPr>
                <w:rStyle w:val="Teksttreci28"/>
                <w:sz w:val="18"/>
                <w:szCs w:val="18"/>
              </w:rPr>
              <w:t xml:space="preserve">ecyzja Generalnego Konserwatora Zabytków o skreśleniu obiektu z rejestru zabytków </w:t>
            </w:r>
            <w:r w:rsidR="00E7595B" w:rsidRPr="008526C1">
              <w:rPr>
                <w:rStyle w:val="Teksttreci28"/>
                <w:color w:val="000000"/>
                <w:sz w:val="18"/>
                <w:szCs w:val="18"/>
              </w:rPr>
              <w:t>–</w:t>
            </w:r>
            <w:r w:rsidR="00E7595B">
              <w:rPr>
                <w:rStyle w:val="Teksttreci28"/>
                <w:color w:val="000000"/>
                <w:sz w:val="18"/>
                <w:szCs w:val="18"/>
              </w:rPr>
              <w:t xml:space="preserve"> </w:t>
            </w:r>
            <w:r w:rsidR="00E7595B">
              <w:rPr>
                <w:rStyle w:val="Teksttreci28"/>
                <w:sz w:val="18"/>
                <w:szCs w:val="18"/>
              </w:rPr>
              <w:t>w przypadku obiektu wpisanego do rejestru zabytków.</w:t>
            </w:r>
          </w:p>
        </w:tc>
      </w:tr>
      <w:tr w:rsidR="00E7595B" w:rsidRPr="008E0338" w14:paraId="739614DD" w14:textId="77777777" w:rsidTr="004711A5">
        <w:trPr>
          <w:trHeight w:val="472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B407A05" w14:textId="77777777" w:rsidR="00E7595B" w:rsidRPr="007F2B06" w:rsidRDefault="00E7595B" w:rsidP="004711A5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  <w:jc w:val="both"/>
            </w:pPr>
            <w:r w:rsidRPr="004711A5">
              <w:rPr>
                <w:sz w:val="18"/>
                <w:szCs w:val="18"/>
              </w:rPr>
              <w:t>Pozwolenia, uzgodnienia, opinie i inne dokumenty, których obowiązek dołączenia wynika z przepisów odrębnych ustaw</w:t>
            </w:r>
            <w:r w:rsidRPr="00F07111">
              <w:rPr>
                <w:rStyle w:val="Teksttreci28"/>
                <w:color w:val="000000"/>
                <w:position w:val="6"/>
                <w:sz w:val="13"/>
                <w:szCs w:val="13"/>
              </w:rPr>
              <w:t>4)</w:t>
            </w:r>
            <w:r w:rsidRPr="00E7595B">
              <w:rPr>
                <w:rStyle w:val="Teksttreci28"/>
                <w:color w:val="000000"/>
                <w:sz w:val="13"/>
                <w:szCs w:val="13"/>
              </w:rPr>
              <w:t>:</w:t>
            </w:r>
          </w:p>
        </w:tc>
      </w:tr>
      <w:tr w:rsidR="00E7595B" w:rsidRPr="008E0338" w14:paraId="4B27FB97" w14:textId="77777777" w:rsidTr="000770BD">
        <w:trPr>
          <w:trHeight w:val="41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DD635F" w14:textId="7B38E98B" w:rsidR="00E7595B" w:rsidRDefault="00C763CB" w:rsidP="00E7595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4A122B">
              <w:pict w14:anchorId="2E0020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i1036" type="#_x0000_t75" style="width:9.75pt;height:9.75pt;visibility:visible;mso-wrap-style:square" o:bullet="t">
                  <v:imagedata r:id="rId5" o:title=""/>
                </v:shape>
              </w:pict>
            </w:r>
            <w:r w:rsidR="00E7595B" w:rsidRPr="008E0338">
              <w:rPr>
                <w:rStyle w:val="Teksttreci26"/>
                <w:color w:val="000000"/>
              </w:rPr>
              <w:tab/>
            </w:r>
            <w:r w:rsidR="00E7595B">
              <w:t>...................................................................................................................................................................................</w:t>
            </w:r>
          </w:p>
          <w:p w14:paraId="2A38C891" w14:textId="663454F0" w:rsidR="00C763CB" w:rsidRDefault="00C763CB" w:rsidP="00C763C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4A122B">
              <w:rPr>
                <w:noProof/>
              </w:rPr>
              <w:drawing>
                <wp:inline distT="0" distB="0" distL="0" distR="0" wp14:anchorId="4A048395" wp14:editId="71FF3229">
                  <wp:extent cx="123825" cy="1238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338">
              <w:rPr>
                <w:rStyle w:val="Teksttreci26"/>
                <w:color w:val="000000"/>
              </w:rPr>
              <w:tab/>
            </w:r>
            <w:r>
              <w:t>...................................................................................................................................................................................</w:t>
            </w:r>
          </w:p>
          <w:p w14:paraId="1FD46C85" w14:textId="2614FCB9" w:rsidR="00C763CB" w:rsidRDefault="00C763CB" w:rsidP="00C763CB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4A122B">
              <w:rPr>
                <w:noProof/>
              </w:rPr>
              <w:drawing>
                <wp:inline distT="0" distB="0" distL="0" distR="0" wp14:anchorId="34B85CFF" wp14:editId="7B206D7B">
                  <wp:extent cx="123825" cy="123825"/>
                  <wp:effectExtent l="0" t="0" r="9525" b="952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338">
              <w:rPr>
                <w:rStyle w:val="Teksttreci26"/>
                <w:color w:val="000000"/>
              </w:rPr>
              <w:tab/>
            </w:r>
            <w:r>
              <w:t>...................................................................................................................................................................................</w:t>
            </w:r>
          </w:p>
          <w:p w14:paraId="5FAB56A6" w14:textId="548FD9A9" w:rsidR="00C763CB" w:rsidRPr="007F2B06" w:rsidRDefault="00C763CB" w:rsidP="001D04BF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4A122B">
              <w:rPr>
                <w:noProof/>
              </w:rPr>
              <w:drawing>
                <wp:inline distT="0" distB="0" distL="0" distR="0" wp14:anchorId="636E6729" wp14:editId="2EDECA54">
                  <wp:extent cx="123825" cy="12382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338">
              <w:rPr>
                <w:rStyle w:val="Teksttreci26"/>
                <w:color w:val="000000"/>
              </w:rPr>
              <w:tab/>
            </w:r>
            <w: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E7595B" w:rsidRPr="008E0338" w14:paraId="07ABB9E6" w14:textId="77777777" w:rsidTr="00320F2C">
        <w:trPr>
          <w:trHeight w:val="3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7EBAF2A" w14:textId="77777777" w:rsidR="00E7595B" w:rsidRPr="00116C04" w:rsidRDefault="00E7595B" w:rsidP="00E7595B">
            <w:pPr>
              <w:pStyle w:val="Teksttreci21"/>
              <w:shd w:val="clear" w:color="auto" w:fill="auto"/>
              <w:spacing w:line="200" w:lineRule="exact"/>
              <w:rPr>
                <w:b/>
                <w:bCs/>
              </w:rPr>
            </w:pPr>
            <w:r>
              <w:rPr>
                <w:rStyle w:val="Teksttreci20"/>
                <w:b/>
                <w:bCs/>
                <w:color w:val="000000"/>
              </w:rPr>
              <w:t>8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. PODPIS </w:t>
            </w:r>
            <w:r w:rsidR="000770BD">
              <w:rPr>
                <w:rStyle w:val="Teksttreci20"/>
                <w:b/>
                <w:bCs/>
                <w:color w:val="000000"/>
              </w:rPr>
              <w:t>I</w:t>
            </w:r>
            <w:r w:rsidR="000770BD">
              <w:rPr>
                <w:rStyle w:val="Teksttreci20"/>
                <w:b/>
                <w:bCs/>
              </w:rPr>
              <w:t>NWESTORA</w:t>
            </w:r>
            <w:r w:rsidRPr="00116C04">
              <w:rPr>
                <w:rStyle w:val="Teksttreci20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E7595B" w:rsidRPr="008E0338" w14:paraId="50D37AE1" w14:textId="77777777" w:rsidTr="00320F2C">
        <w:trPr>
          <w:trHeight w:val="28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0765A6" w14:textId="77777777" w:rsidR="00E7595B" w:rsidRPr="00FE0FEC" w:rsidRDefault="00E7595B" w:rsidP="001D04BF">
            <w:pPr>
              <w:pStyle w:val="Teksttreci21"/>
              <w:shd w:val="clear" w:color="auto" w:fill="auto"/>
              <w:spacing w:line="720" w:lineRule="auto"/>
              <w:ind w:left="142"/>
              <w:rPr>
                <w:sz w:val="22"/>
                <w:szCs w:val="22"/>
              </w:rPr>
            </w:pPr>
            <w:r w:rsidRPr="00F55099">
              <w:rPr>
                <w:rStyle w:val="Teksttreci26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E7595B" w:rsidRPr="008E0338" w14:paraId="014BDAF8" w14:textId="77777777" w:rsidTr="00320F2C">
        <w:trPr>
          <w:trHeight w:val="28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1DE0F4" w14:textId="77777777" w:rsidR="00E7595B" w:rsidRPr="0001686F" w:rsidRDefault="00E7595B" w:rsidP="001D04BF">
            <w:pPr>
              <w:pStyle w:val="Teksttreci21"/>
              <w:shd w:val="clear" w:color="auto" w:fill="auto"/>
              <w:spacing w:line="480" w:lineRule="auto"/>
              <w:rPr>
                <w:rStyle w:val="Teksttreci26"/>
                <w:color w:val="000000"/>
                <w:sz w:val="20"/>
                <w:szCs w:val="20"/>
              </w:rPr>
            </w:pPr>
            <w:r w:rsidRPr="0001686F">
              <w:rPr>
                <w:rStyle w:val="Teksttreci26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01686F">
              <w:rPr>
                <w:rStyle w:val="Teksttreci26"/>
                <w:sz w:val="20"/>
                <w:szCs w:val="20"/>
              </w:rPr>
              <w:t>.......</w:t>
            </w:r>
          </w:p>
        </w:tc>
      </w:tr>
      <w:tr w:rsidR="00E7595B" w:rsidRPr="008E0338" w14:paraId="0FCE4014" w14:textId="77777777" w:rsidTr="007F2B06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1C05E7" w14:textId="77777777"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1B5666" w14:textId="77777777" w:rsidR="00E7595B" w:rsidRPr="008E0338" w:rsidRDefault="00E7595B" w:rsidP="00E7595B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</w:rPr>
            </w:pPr>
          </w:p>
        </w:tc>
      </w:tr>
      <w:tr w:rsidR="00E7595B" w:rsidRPr="008E0338" w14:paraId="33C98591" w14:textId="77777777" w:rsidTr="00320F2C">
        <w:trPr>
          <w:trHeight w:val="3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7CFB81" w14:textId="77777777" w:rsidR="00E7595B" w:rsidRPr="00F55099" w:rsidRDefault="00E7595B" w:rsidP="004711A5">
            <w:pPr>
              <w:pStyle w:val="Teksttreci21"/>
              <w:shd w:val="clear" w:color="auto" w:fill="auto"/>
              <w:spacing w:before="70"/>
              <w:ind w:left="168" w:hanging="168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1)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dane kolejnych </w:t>
            </w:r>
            <w:r w:rsidR="000770BD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>
              <w:rPr>
                <w:rStyle w:val="Teksttreci26"/>
                <w:color w:val="000000"/>
                <w:sz w:val="16"/>
                <w:szCs w:val="16"/>
              </w:rPr>
              <w:t>, pełnomocników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>
              <w:rPr>
                <w:rStyle w:val="Teksttreci26"/>
                <w:color w:val="000000"/>
                <w:sz w:val="16"/>
                <w:szCs w:val="16"/>
              </w:rPr>
              <w:t>nieruchomości</w:t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E7595B" w:rsidRPr="008E0338" w14:paraId="40BFF0E8" w14:textId="77777777" w:rsidTr="0000307D"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15CF56" w14:textId="77777777" w:rsidR="00E7595B" w:rsidRPr="00F55099" w:rsidRDefault="00E7595B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sz w:val="15"/>
                <w:szCs w:val="15"/>
              </w:rPr>
            </w:pP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2)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Adres skrzynki </w:t>
            </w:r>
            <w:proofErr w:type="spellStart"/>
            <w:r w:rsidRPr="0001686F">
              <w:rPr>
                <w:rStyle w:val="Teksttreci26"/>
                <w:color w:val="000000"/>
                <w:sz w:val="16"/>
                <w:szCs w:val="16"/>
              </w:rPr>
              <w:t>ePUAP</w:t>
            </w:r>
            <w:proofErr w:type="spellEnd"/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 wskazuje się w przypadku wyrażenia zgody na doręczanie korespondencji w niniejszej sprawie za pomocą środków komunikacji elektronicznej.</w:t>
            </w:r>
          </w:p>
        </w:tc>
      </w:tr>
      <w:tr w:rsidR="00E7595B" w:rsidRPr="008E0338" w14:paraId="26791B29" w14:textId="77777777" w:rsidTr="002F06D4"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89C5E1" w14:textId="77777777" w:rsidR="00E7595B" w:rsidRPr="0001686F" w:rsidRDefault="00E7595B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3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4711A5" w:rsidRPr="00AE637E">
              <w:rPr>
                <w:sz w:val="16"/>
                <w:szCs w:val="16"/>
              </w:rPr>
              <w:tab/>
            </w:r>
            <w:r w:rsidRPr="0001686F">
              <w:rPr>
                <w:rStyle w:val="Teksttreci26"/>
                <w:color w:val="000000"/>
                <w:sz w:val="16"/>
                <w:szCs w:val="16"/>
              </w:rPr>
              <w:t xml:space="preserve">W przypadku </w:t>
            </w:r>
            <w:r>
              <w:rPr>
                <w:rStyle w:val="Teksttreci26"/>
                <w:color w:val="000000"/>
                <w:sz w:val="16"/>
                <w:szCs w:val="16"/>
              </w:rPr>
              <w:t>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0770BD" w:rsidRPr="008E0338" w14:paraId="04A903E8" w14:textId="77777777" w:rsidTr="002F06D4"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13C63E" w14:textId="77777777" w:rsidR="000770BD" w:rsidRDefault="000770BD" w:rsidP="004711A5">
            <w:pPr>
              <w:pStyle w:val="Teksttreci21"/>
              <w:shd w:val="clear" w:color="auto" w:fill="auto"/>
              <w:spacing w:before="70"/>
              <w:ind w:left="182" w:hanging="182"/>
              <w:jc w:val="both"/>
              <w:rPr>
                <w:rStyle w:val="Teksttreci26"/>
                <w:color w:val="000000"/>
                <w:position w:val="6"/>
                <w:sz w:val="11"/>
                <w:szCs w:val="11"/>
              </w:rPr>
            </w:pPr>
            <w:r>
              <w:rPr>
                <w:rStyle w:val="Teksttreci26"/>
                <w:color w:val="000000"/>
                <w:position w:val="6"/>
                <w:sz w:val="11"/>
                <w:szCs w:val="11"/>
              </w:rPr>
              <w:t>4</w:t>
            </w:r>
            <w:r w:rsidRPr="0001686F">
              <w:rPr>
                <w:rStyle w:val="Teksttreci26"/>
                <w:color w:val="000000"/>
                <w:position w:val="6"/>
                <w:sz w:val="11"/>
                <w:szCs w:val="11"/>
              </w:rPr>
              <w:t>)</w:t>
            </w:r>
            <w:r w:rsidR="004711A5" w:rsidRPr="00AE637E">
              <w:rPr>
                <w:sz w:val="16"/>
                <w:szCs w:val="16"/>
              </w:rPr>
              <w:tab/>
            </w:r>
            <w:r>
              <w:rPr>
                <w:rStyle w:val="Teksttreci26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  <w:bookmarkEnd w:id="0"/>
    </w:tbl>
    <w:p w14:paraId="6307846A" w14:textId="77777777" w:rsidR="001A00E4" w:rsidRPr="008E0338" w:rsidRDefault="001A00E4">
      <w:pPr>
        <w:rPr>
          <w:color w:val="auto"/>
          <w:sz w:val="2"/>
          <w:szCs w:val="2"/>
        </w:rPr>
      </w:pPr>
    </w:p>
    <w:sectPr w:rsidR="001A00E4" w:rsidRPr="008E0338" w:rsidSect="007C4A82">
      <w:pgSz w:w="11909" w:h="16840"/>
      <w:pgMar w:top="1418" w:right="1276" w:bottom="567" w:left="121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0307D"/>
    <w:rsid w:val="0001686F"/>
    <w:rsid w:val="000770BD"/>
    <w:rsid w:val="000B7AD8"/>
    <w:rsid w:val="00101BBB"/>
    <w:rsid w:val="00116C04"/>
    <w:rsid w:val="001462AC"/>
    <w:rsid w:val="00184081"/>
    <w:rsid w:val="001A00E4"/>
    <w:rsid w:val="001D04BF"/>
    <w:rsid w:val="001D08B5"/>
    <w:rsid w:val="002801DC"/>
    <w:rsid w:val="00281009"/>
    <w:rsid w:val="00282877"/>
    <w:rsid w:val="00284C4E"/>
    <w:rsid w:val="002C5EE4"/>
    <w:rsid w:val="002F06D4"/>
    <w:rsid w:val="00320F2C"/>
    <w:rsid w:val="00407768"/>
    <w:rsid w:val="00413ECE"/>
    <w:rsid w:val="00423E34"/>
    <w:rsid w:val="004711A5"/>
    <w:rsid w:val="004E3D26"/>
    <w:rsid w:val="00543C64"/>
    <w:rsid w:val="005727B6"/>
    <w:rsid w:val="005733D9"/>
    <w:rsid w:val="0057441D"/>
    <w:rsid w:val="005A0AD3"/>
    <w:rsid w:val="005A653B"/>
    <w:rsid w:val="005B1C7B"/>
    <w:rsid w:val="00654A82"/>
    <w:rsid w:val="00672836"/>
    <w:rsid w:val="006D134C"/>
    <w:rsid w:val="007149D6"/>
    <w:rsid w:val="007C4A82"/>
    <w:rsid w:val="007C7D3B"/>
    <w:rsid w:val="007E5192"/>
    <w:rsid w:val="007F2B06"/>
    <w:rsid w:val="00842029"/>
    <w:rsid w:val="008526C1"/>
    <w:rsid w:val="00874300"/>
    <w:rsid w:val="008B43D1"/>
    <w:rsid w:val="008D0B89"/>
    <w:rsid w:val="008E0338"/>
    <w:rsid w:val="00900531"/>
    <w:rsid w:val="00962812"/>
    <w:rsid w:val="00A01B15"/>
    <w:rsid w:val="00A17394"/>
    <w:rsid w:val="00AB4B98"/>
    <w:rsid w:val="00AD3F30"/>
    <w:rsid w:val="00AE637E"/>
    <w:rsid w:val="00B01FF5"/>
    <w:rsid w:val="00B50272"/>
    <w:rsid w:val="00BF0195"/>
    <w:rsid w:val="00C763CB"/>
    <w:rsid w:val="00CC24F4"/>
    <w:rsid w:val="00D163D9"/>
    <w:rsid w:val="00D41DDE"/>
    <w:rsid w:val="00DB3282"/>
    <w:rsid w:val="00DD2B1B"/>
    <w:rsid w:val="00DD77AA"/>
    <w:rsid w:val="00E27BCB"/>
    <w:rsid w:val="00E423C8"/>
    <w:rsid w:val="00E7595B"/>
    <w:rsid w:val="00EA6AE4"/>
    <w:rsid w:val="00F06FA1"/>
    <w:rsid w:val="00F07111"/>
    <w:rsid w:val="00F533DD"/>
    <w:rsid w:val="00F55099"/>
    <w:rsid w:val="00F55944"/>
    <w:rsid w:val="00F62F42"/>
    <w:rsid w:val="00F73716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C2698"/>
  <w14:defaultImageDpi w14:val="0"/>
  <w15:docId w15:val="{91E2D755-A089-4DC1-BED6-EBF24BF0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1487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ZNAKI:7369</dc:description>
  <cp:lastModifiedBy>Marzena Konopacka</cp:lastModifiedBy>
  <cp:revision>9</cp:revision>
  <dcterms:created xsi:type="dcterms:W3CDTF">2021-03-16T06:45:00Z</dcterms:created>
  <dcterms:modified xsi:type="dcterms:W3CDTF">2021-03-16T07:05:00Z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