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59" w:rsidRPr="00EC3B3D" w:rsidRDefault="00E34059" w:rsidP="00E34059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E34059" w:rsidRPr="00682DD7" w:rsidRDefault="00E34059" w:rsidP="00E3405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34059" w:rsidRPr="00682DD7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E34059" w:rsidRPr="00283177" w:rsidRDefault="00283177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283177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283177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283177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283177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>
        <w:rPr>
          <w:rFonts w:ascii="Arial" w:hAnsi="Arial" w:cs="Arial"/>
          <w:b/>
          <w:sz w:val="20"/>
          <w:szCs w:val="20"/>
          <w:lang w:val="en-US"/>
        </w:rPr>
        <w:t>……</w:t>
      </w:r>
      <w:r w:rsidR="00446990" w:rsidRPr="00283177">
        <w:rPr>
          <w:rFonts w:ascii="Arial" w:hAnsi="Arial" w:cs="Arial"/>
          <w:b/>
          <w:sz w:val="20"/>
          <w:szCs w:val="20"/>
          <w:lang w:val="en-US"/>
        </w:rPr>
        <w:t>], data [</w:t>
      </w:r>
      <w:r>
        <w:rPr>
          <w:rFonts w:ascii="Arial" w:hAnsi="Arial" w:cs="Arial"/>
          <w:b/>
          <w:sz w:val="20"/>
          <w:szCs w:val="20"/>
          <w:lang w:val="en-US"/>
        </w:rPr>
        <w:t>…………………….</w:t>
      </w:r>
      <w:r w:rsidR="00E34059" w:rsidRPr="00283177">
        <w:rPr>
          <w:rFonts w:ascii="Arial" w:hAnsi="Arial" w:cs="Arial"/>
          <w:b/>
          <w:sz w:val="20"/>
          <w:szCs w:val="20"/>
          <w:lang w:val="en-US"/>
        </w:rPr>
        <w:t xml:space="preserve">], </w:t>
      </w:r>
      <w:proofErr w:type="spellStart"/>
      <w:r w:rsidR="00E34059" w:rsidRPr="00283177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="00E34059" w:rsidRPr="00283177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:rsidR="00E34059" w:rsidRPr="00682DD7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</w:t>
      </w:r>
      <w:r w:rsidR="00283177">
        <w:rPr>
          <w:rFonts w:ascii="Arial" w:hAnsi="Arial" w:cs="Arial"/>
          <w:b/>
          <w:sz w:val="20"/>
          <w:szCs w:val="20"/>
        </w:rPr>
        <w:t>…………………</w:t>
      </w:r>
      <w:r>
        <w:rPr>
          <w:rFonts w:ascii="Arial" w:hAnsi="Arial" w:cs="Arial"/>
          <w:b/>
          <w:sz w:val="20"/>
          <w:szCs w:val="20"/>
        </w:rPr>
        <w:t xml:space="preserve">] </w:t>
      </w:r>
      <w:r w:rsidRPr="00682DD7">
        <w:rPr>
          <w:rFonts w:ascii="Arial" w:hAnsi="Arial" w:cs="Arial"/>
          <w:b/>
          <w:sz w:val="20"/>
          <w:szCs w:val="20"/>
        </w:rPr>
        <w:t>/S [</w:t>
      </w:r>
      <w:r w:rsidR="00283177">
        <w:rPr>
          <w:rFonts w:ascii="Arial" w:hAnsi="Arial" w:cs="Arial"/>
          <w:b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283177">
        <w:rPr>
          <w:rFonts w:ascii="Arial" w:hAnsi="Arial" w:cs="Arial"/>
          <w:b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283177">
        <w:rPr>
          <w:rFonts w:ascii="Arial" w:hAnsi="Arial" w:cs="Arial"/>
          <w:b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]–[</w:t>
      </w:r>
      <w:r w:rsidR="0028317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]</w:t>
      </w:r>
      <w:r w:rsidRPr="00682DD7">
        <w:rPr>
          <w:rFonts w:ascii="Arial" w:hAnsi="Arial" w:cs="Arial"/>
          <w:b/>
          <w:sz w:val="20"/>
          <w:szCs w:val="20"/>
        </w:rPr>
        <w:t>[</w:t>
      </w:r>
      <w:r w:rsidR="00283177">
        <w:rPr>
          <w:rFonts w:ascii="Arial" w:hAnsi="Arial" w:cs="Arial"/>
          <w:b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28317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][</w:t>
      </w:r>
      <w:r w:rsidR="00283177">
        <w:rPr>
          <w:rFonts w:ascii="Arial" w:hAnsi="Arial" w:cs="Arial"/>
          <w:b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283177">
        <w:rPr>
          <w:rFonts w:ascii="Arial" w:hAnsi="Arial" w:cs="Arial"/>
          <w:b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283177">
        <w:rPr>
          <w:rFonts w:ascii="Arial" w:hAnsi="Arial" w:cs="Arial"/>
          <w:b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][ ]</w:t>
      </w:r>
    </w:p>
    <w:p w:rsidR="00E34059" w:rsidRPr="00682DD7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34059" w:rsidRPr="00682DD7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34059" w:rsidRPr="00EC3B3D" w:rsidRDefault="00E34059" w:rsidP="00E3405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34059" w:rsidRPr="00682DD7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0206"/>
      </w:tblGrid>
      <w:tr w:rsidR="00E34059" w:rsidRPr="00682DD7" w:rsidTr="00E24F65">
        <w:trPr>
          <w:trHeight w:val="349"/>
        </w:trPr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rPr>
          <w:trHeight w:val="349"/>
        </w:trPr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10206" w:type="dxa"/>
            <w:shd w:val="clear" w:color="auto" w:fill="auto"/>
          </w:tcPr>
          <w:p w:rsidR="00E34059" w:rsidRDefault="00F4259B" w:rsidP="00F4259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TE17FFBD0t00"/>
                <w:sz w:val="22"/>
              </w:rPr>
              <w:t>Powiat Sępoleński - ul. Tadeusza Kościuszki 11</w:t>
            </w:r>
            <w:r w:rsidR="00E34059">
              <w:rPr>
                <w:rFonts w:eastAsia="TTE17FFBD0t00"/>
                <w:sz w:val="22"/>
              </w:rPr>
              <w:t xml:space="preserve">, </w:t>
            </w:r>
            <w:r>
              <w:rPr>
                <w:rFonts w:eastAsia="TTE17FFBD0t00"/>
                <w:sz w:val="22"/>
              </w:rPr>
              <w:t>89-4</w:t>
            </w:r>
            <w:r w:rsidR="00E34059">
              <w:rPr>
                <w:rFonts w:eastAsia="TTE17FFBD0t00"/>
                <w:sz w:val="22"/>
              </w:rPr>
              <w:t xml:space="preserve">00 </w:t>
            </w:r>
            <w:r>
              <w:rPr>
                <w:rFonts w:eastAsia="TTE17FFBD0t00"/>
                <w:sz w:val="22"/>
              </w:rPr>
              <w:t>Sępólno Krajeńskie</w:t>
            </w:r>
            <w:r w:rsidR="00E34059">
              <w:rPr>
                <w:rFonts w:eastAsia="TTE17FFBD0t00"/>
                <w:sz w:val="22"/>
              </w:rPr>
              <w:t xml:space="preserve"> </w:t>
            </w:r>
            <w:r w:rsidR="00E34059" w:rsidRPr="00682DD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4259B" w:rsidRDefault="00E34059" w:rsidP="00F4259B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iberationSans" w:eastAsia="Times New Roman" w:hAnsi="LiberationSans" w:cs="LiberationSans"/>
                <w:color w:val="000000"/>
                <w:sz w:val="20"/>
                <w:szCs w:val="20"/>
                <w:lang w:eastAsia="pl-PL"/>
              </w:rPr>
              <w:t xml:space="preserve">Punkt kontaktowy: </w:t>
            </w:r>
            <w:r w:rsidR="00F4259B">
              <w:rPr>
                <w:rFonts w:ascii="LiberationSans" w:eastAsia="Times New Roman" w:hAnsi="LiberationSans" w:cs="LiberationSans"/>
                <w:color w:val="000000"/>
                <w:sz w:val="20"/>
                <w:szCs w:val="20"/>
                <w:lang w:eastAsia="pl-PL"/>
              </w:rPr>
              <w:t xml:space="preserve">Starostwo Powiatowe w Sępólnie Kraj. - </w:t>
            </w:r>
            <w:r w:rsidR="00F4259B">
              <w:rPr>
                <w:rFonts w:eastAsia="TTE17FFBD0t00"/>
                <w:sz w:val="22"/>
              </w:rPr>
              <w:t>ul. Tadeusza Kościuszki 11, 89-400 Sępólno Kraj.</w:t>
            </w:r>
            <w:r w:rsidR="00F4259B" w:rsidRPr="00682DD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34059" w:rsidRPr="00CE318B" w:rsidRDefault="00E34059" w:rsidP="00E24F6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LiberationSans" w:eastAsia="Times New Roman" w:hAnsi="LiberationSans" w:cs="LiberationSans"/>
                <w:sz w:val="20"/>
                <w:szCs w:val="20"/>
                <w:lang w:eastAsia="pl-PL"/>
              </w:rPr>
            </w:pPr>
            <w:r>
              <w:rPr>
                <w:rFonts w:ascii="LiberationSans" w:eastAsia="Times New Roman" w:hAnsi="LiberationSans" w:cs="LiberationSans"/>
                <w:color w:val="000000"/>
                <w:sz w:val="20"/>
                <w:szCs w:val="20"/>
                <w:lang w:eastAsia="pl-PL"/>
              </w:rPr>
              <w:t xml:space="preserve">Tel.: </w:t>
            </w:r>
            <w:r w:rsidR="00F4259B">
              <w:rPr>
                <w:rFonts w:ascii="LiberationSans" w:eastAsia="Times New Roman" w:hAnsi="LiberationSans" w:cs="LiberationSans"/>
                <w:sz w:val="20"/>
                <w:szCs w:val="20"/>
                <w:lang w:eastAsia="pl-PL"/>
              </w:rPr>
              <w:t>+48 52 388 13 00</w:t>
            </w:r>
            <w:r w:rsidRPr="00CE318B">
              <w:rPr>
                <w:rFonts w:ascii="LiberationSans" w:eastAsia="Times New Roman" w:hAnsi="LiberationSans" w:cs="LiberationSans"/>
                <w:sz w:val="20"/>
                <w:szCs w:val="20"/>
                <w:lang w:eastAsia="pl-PL"/>
              </w:rPr>
              <w:t xml:space="preserve">,  </w:t>
            </w:r>
            <w:r>
              <w:rPr>
                <w:rFonts w:ascii="LiberationSans" w:eastAsia="Times New Roman" w:hAnsi="LiberationSans" w:cs="LiberationSans"/>
                <w:sz w:val="20"/>
                <w:szCs w:val="20"/>
                <w:lang w:eastAsia="pl-PL"/>
              </w:rPr>
              <w:t xml:space="preserve">Osoba do kontaktów: </w:t>
            </w:r>
            <w:r w:rsidR="00F4259B">
              <w:rPr>
                <w:rFonts w:ascii="LiberationSans" w:eastAsia="Times New Roman" w:hAnsi="LiberationSans" w:cs="LiberationSans"/>
                <w:sz w:val="20"/>
                <w:szCs w:val="20"/>
                <w:lang w:eastAsia="pl-PL"/>
              </w:rPr>
              <w:t>Tomasz Bondarczyk</w:t>
            </w:r>
          </w:p>
          <w:p w:rsidR="00E34059" w:rsidRPr="00F4259B" w:rsidRDefault="00F4259B" w:rsidP="00E24F6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LiberationSans" w:eastAsia="Times New Roman" w:hAnsi="LiberationSans" w:cs="LiberationSans"/>
                <w:sz w:val="20"/>
                <w:szCs w:val="20"/>
                <w:lang w:val="en-US" w:eastAsia="pl-PL"/>
              </w:rPr>
            </w:pPr>
            <w:r w:rsidRPr="00F4259B">
              <w:rPr>
                <w:rFonts w:ascii="LiberationSans" w:eastAsia="Times New Roman" w:hAnsi="LiberationSans" w:cs="LiberationSans"/>
                <w:sz w:val="20"/>
                <w:szCs w:val="20"/>
                <w:lang w:val="en-US" w:eastAsia="pl-PL"/>
              </w:rPr>
              <w:t>E-mail: ab@powiat-sepolno.</w:t>
            </w:r>
            <w:r>
              <w:rPr>
                <w:rFonts w:ascii="LiberationSans" w:eastAsia="Times New Roman" w:hAnsi="LiberationSans" w:cs="LiberationSans"/>
                <w:sz w:val="20"/>
                <w:szCs w:val="20"/>
                <w:lang w:val="en-US" w:eastAsia="pl-PL"/>
              </w:rPr>
              <w:t>pl</w:t>
            </w:r>
            <w:r w:rsidR="00E34059" w:rsidRPr="00F4259B">
              <w:rPr>
                <w:rFonts w:ascii="LiberationSans" w:eastAsia="Times New Roman" w:hAnsi="LiberationSans" w:cs="LiberationSans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4259B">
              <w:rPr>
                <w:rFonts w:ascii="LiberationSans" w:eastAsia="Times New Roman" w:hAnsi="LiberationSans" w:cs="LiberationSans"/>
                <w:sz w:val="20"/>
                <w:szCs w:val="20"/>
                <w:lang w:val="en-US" w:eastAsia="pl-PL"/>
              </w:rPr>
              <w:t>Faks</w:t>
            </w:r>
            <w:proofErr w:type="spellEnd"/>
            <w:r w:rsidRPr="00F4259B">
              <w:rPr>
                <w:rFonts w:ascii="LiberationSans" w:eastAsia="Times New Roman" w:hAnsi="LiberationSans" w:cs="LiberationSans"/>
                <w:sz w:val="20"/>
                <w:szCs w:val="20"/>
                <w:lang w:val="en-US" w:eastAsia="pl-PL"/>
              </w:rPr>
              <w:t>: +48 52 388 13 11</w:t>
            </w:r>
          </w:p>
          <w:p w:rsidR="00E34059" w:rsidRPr="00682DD7" w:rsidRDefault="00E34059" w:rsidP="00F4259B">
            <w:pPr>
              <w:rPr>
                <w:rFonts w:ascii="Arial" w:hAnsi="Arial" w:cs="Arial"/>
                <w:sz w:val="20"/>
                <w:szCs w:val="20"/>
              </w:rPr>
            </w:pPr>
            <w:r w:rsidRPr="00CE318B">
              <w:rPr>
                <w:rFonts w:ascii="LiberationSans" w:eastAsia="Times New Roman" w:hAnsi="LiberationSans" w:cs="LiberationSans"/>
                <w:sz w:val="20"/>
                <w:szCs w:val="20"/>
                <w:lang w:eastAsia="pl-PL"/>
              </w:rPr>
              <w:t xml:space="preserve">Ogólny adres instytucji zamawiającej/ podmiotu zamawiającego: </w:t>
            </w:r>
            <w:r w:rsidRPr="00CE318B">
              <w:rPr>
                <w:rFonts w:ascii="LiberationSans-Italic" w:eastAsia="Times New Roman" w:hAnsi="LiberationSans-Italic" w:cs="LiberationSans-Italic"/>
                <w:i/>
                <w:iCs/>
                <w:sz w:val="20"/>
                <w:szCs w:val="20"/>
                <w:lang w:eastAsia="pl-PL"/>
              </w:rPr>
              <w:t xml:space="preserve">(URL) </w:t>
            </w:r>
            <w:hyperlink r:id="rId8" w:history="1">
              <w:r w:rsidR="00F4259B" w:rsidRPr="00F4259B">
                <w:rPr>
                  <w:rStyle w:val="Hipercze"/>
                  <w:rFonts w:ascii="LiberationSans" w:eastAsia="Times New Roman" w:hAnsi="LiberationSans" w:cs="LiberationSans"/>
                  <w:color w:val="auto"/>
                  <w:sz w:val="20"/>
                  <w:szCs w:val="20"/>
                  <w:u w:val="none"/>
                  <w:lang w:eastAsia="pl-PL"/>
                </w:rPr>
                <w:t>www.powiat-sepolno.pl</w:t>
              </w:r>
            </w:hyperlink>
            <w:r w:rsidR="00F4259B" w:rsidRPr="00F4259B">
              <w:rPr>
                <w:rFonts w:ascii="LiberationSans" w:eastAsia="Times New Roman" w:hAnsi="LiberationSans" w:cs="LiberationSans"/>
                <w:sz w:val="20"/>
                <w:szCs w:val="20"/>
                <w:lang w:eastAsia="pl-PL"/>
              </w:rPr>
              <w:t>,</w:t>
            </w:r>
            <w:r w:rsidR="00F4259B">
              <w:rPr>
                <w:rFonts w:ascii="LiberationSans" w:eastAsia="Times New Roman" w:hAnsi="LiberationSans" w:cs="LiberationSans"/>
                <w:sz w:val="20"/>
                <w:szCs w:val="20"/>
                <w:lang w:eastAsia="pl-PL"/>
              </w:rPr>
              <w:t xml:space="preserve"> www.bip.powiat-sepolno.pl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4059" w:rsidRPr="00682DD7" w:rsidTr="00E24F65">
        <w:trPr>
          <w:trHeight w:val="485"/>
        </w:trPr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rPr>
          <w:trHeight w:val="484"/>
        </w:trPr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06" w:type="dxa"/>
            <w:shd w:val="clear" w:color="auto" w:fill="auto"/>
          </w:tcPr>
          <w:p w:rsidR="00E34059" w:rsidRDefault="00E34059" w:rsidP="00E24F65">
            <w:pPr>
              <w:overflowPunct w:val="0"/>
              <w:autoSpaceDE w:val="0"/>
              <w:adjustRightInd w:val="0"/>
              <w:spacing w:after="0"/>
              <w:ind w:left="165"/>
              <w:jc w:val="center"/>
              <w:rPr>
                <w:b/>
              </w:rPr>
            </w:pPr>
          </w:p>
          <w:p w:rsidR="00E34059" w:rsidRPr="00E87CB8" w:rsidRDefault="00E34059" w:rsidP="00E24F65">
            <w:pPr>
              <w:spacing w:after="0"/>
              <w:jc w:val="center"/>
              <w:rPr>
                <w:b/>
              </w:rPr>
            </w:pPr>
            <w:r w:rsidRPr="00E87CB8">
              <w:rPr>
                <w:b/>
                <w:bCs/>
                <w:sz w:val="22"/>
              </w:rPr>
              <w:t xml:space="preserve">na  udzielenie </w:t>
            </w:r>
            <w:r w:rsidR="00F8715A">
              <w:rPr>
                <w:b/>
                <w:bCs/>
                <w:sz w:val="22"/>
              </w:rPr>
              <w:t xml:space="preserve">i obsługa </w:t>
            </w:r>
            <w:r w:rsidRPr="00E87CB8">
              <w:rPr>
                <w:b/>
                <w:bCs/>
                <w:sz w:val="22"/>
              </w:rPr>
              <w:t xml:space="preserve">kredytu długoterminowego w kwocie </w:t>
            </w:r>
            <w:r w:rsidR="00F8715A">
              <w:rPr>
                <w:b/>
                <w:bCs/>
                <w:sz w:val="22"/>
              </w:rPr>
              <w:t>15 122 523,66</w:t>
            </w:r>
            <w:r w:rsidRPr="00E87CB8">
              <w:rPr>
                <w:b/>
                <w:bCs/>
                <w:sz w:val="22"/>
              </w:rPr>
              <w:t xml:space="preserve"> zł</w:t>
            </w:r>
            <w:r w:rsidRPr="00E87CB8">
              <w:rPr>
                <w:sz w:val="22"/>
              </w:rPr>
              <w:t xml:space="preserve"> </w:t>
            </w:r>
            <w:r w:rsidRPr="00F65B32">
              <w:rPr>
                <w:b/>
                <w:sz w:val="22"/>
              </w:rPr>
              <w:t>z przeznaczeniem na sfinanso</w:t>
            </w:r>
            <w:r w:rsidR="00F8715A">
              <w:rPr>
                <w:b/>
                <w:sz w:val="22"/>
              </w:rPr>
              <w:t>wanie deficytu budżetowego, spłaty rat kredytów, wykupu obligacji</w:t>
            </w:r>
          </w:p>
          <w:p w:rsidR="00E34059" w:rsidRPr="00682DD7" w:rsidRDefault="00E34059" w:rsidP="00E24F65">
            <w:pPr>
              <w:overflowPunct w:val="0"/>
              <w:autoSpaceDE w:val="0"/>
              <w:adjustRightInd w:val="0"/>
              <w:spacing w:after="0"/>
              <w:ind w:left="16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059" w:rsidRPr="00682DD7" w:rsidTr="00E24F65">
        <w:trPr>
          <w:trHeight w:val="484"/>
        </w:trPr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F8715A" w:rsidP="00E24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AB.272.8.2018</w:t>
            </w:r>
          </w:p>
        </w:tc>
      </w:tr>
    </w:tbl>
    <w:p w:rsidR="00E34059" w:rsidRPr="00682DD7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34059" w:rsidRPr="00682DD7" w:rsidRDefault="00E34059" w:rsidP="00E3405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34059" w:rsidRPr="00EC3B3D" w:rsidRDefault="00E34059" w:rsidP="00E3405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0206"/>
      </w:tblGrid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34059" w:rsidRPr="00682DD7" w:rsidTr="00E24F65">
        <w:trPr>
          <w:trHeight w:val="1372"/>
        </w:trPr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4059" w:rsidRPr="00682DD7" w:rsidTr="00E24F65">
        <w:trPr>
          <w:trHeight w:val="2002"/>
        </w:trPr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34059" w:rsidRPr="00682DD7" w:rsidRDefault="00E34059" w:rsidP="00E24F6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34059" w:rsidRPr="00682DD7" w:rsidRDefault="00E34059" w:rsidP="00E24F65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34059" w:rsidRPr="00682DD7" w:rsidRDefault="00E34059" w:rsidP="00E24F6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34059" w:rsidRPr="00682DD7" w:rsidTr="00E24F65">
        <w:tc>
          <w:tcPr>
            <w:tcW w:w="14850" w:type="dxa"/>
            <w:gridSpan w:val="2"/>
            <w:shd w:val="clear" w:color="auto" w:fill="BFBFBF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34059" w:rsidRPr="00EC3B3D" w:rsidRDefault="00E34059" w:rsidP="00E3405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34059" w:rsidRPr="00682DD7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34059" w:rsidRPr="00EC3B3D" w:rsidRDefault="00E34059" w:rsidP="00E3405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34059" w:rsidRPr="00682DD7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34059" w:rsidRPr="00EC3B3D" w:rsidRDefault="00E34059" w:rsidP="00E34059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34059" w:rsidRPr="00682DD7" w:rsidRDefault="00E34059" w:rsidP="00E3405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34059" w:rsidRPr="00682DD7" w:rsidRDefault="00E34059" w:rsidP="00E3405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34059" w:rsidRPr="00682DD7" w:rsidRDefault="00E34059" w:rsidP="00E34059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34059" w:rsidRPr="00682DD7" w:rsidRDefault="00E34059" w:rsidP="00E3405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34059" w:rsidRPr="00EC3B3D" w:rsidRDefault="00E34059" w:rsidP="00E3405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34059" w:rsidRPr="00682DD7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34059" w:rsidRPr="00682DD7" w:rsidRDefault="00E34059" w:rsidP="00E3405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34059" w:rsidRPr="00682DD7" w:rsidRDefault="00E34059" w:rsidP="00E3405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34059" w:rsidRPr="00682DD7" w:rsidRDefault="00E34059" w:rsidP="00E3405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34059" w:rsidRPr="00682DD7" w:rsidRDefault="00E34059" w:rsidP="00E3405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34059" w:rsidRPr="00682DD7" w:rsidRDefault="00E34059" w:rsidP="00E3405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34059" w:rsidRPr="00682DD7" w:rsidRDefault="00E34059" w:rsidP="00E3405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34059" w:rsidRPr="00EC3B3D" w:rsidRDefault="00E34059" w:rsidP="00E34059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330C13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34059" w:rsidRPr="00330C13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34059" w:rsidRPr="00682DD7" w:rsidTr="00E24F6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34059" w:rsidRPr="00682DD7" w:rsidRDefault="00E34059" w:rsidP="00E24F65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34059" w:rsidRPr="00682DD7" w:rsidRDefault="00E34059" w:rsidP="00E24F65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34059" w:rsidRPr="00682DD7" w:rsidRDefault="00E34059" w:rsidP="00E24F65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34059" w:rsidRPr="00682DD7" w:rsidRDefault="00E34059" w:rsidP="00E24F6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34059" w:rsidRPr="00682DD7" w:rsidRDefault="00E34059" w:rsidP="00E24F65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34059" w:rsidRPr="00682DD7" w:rsidTr="00E24F6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34059" w:rsidRPr="00682DD7" w:rsidRDefault="00E34059" w:rsidP="00E24F65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34059" w:rsidRPr="00682DD7" w:rsidRDefault="00E34059" w:rsidP="00E24F6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34059" w:rsidRDefault="00E34059" w:rsidP="00E24F6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34059" w:rsidRDefault="00E34059" w:rsidP="00E24F65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34059" w:rsidRPr="00682DD7" w:rsidRDefault="00E34059" w:rsidP="00E24F6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34059" w:rsidRPr="00682DD7" w:rsidRDefault="00E34059" w:rsidP="00E24F6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34059" w:rsidRPr="00682DD7" w:rsidRDefault="00E34059" w:rsidP="00E24F6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34059" w:rsidRDefault="00E34059" w:rsidP="00E24F6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112466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34059" w:rsidRPr="00112466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34059" w:rsidRPr="00EC3B3D" w:rsidRDefault="00E34059" w:rsidP="00E3405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34059" w:rsidRPr="00D1354E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D1354E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34059" w:rsidRPr="00D1354E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34059" w:rsidRPr="00682DD7" w:rsidTr="00E24F6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34059" w:rsidRPr="00682DD7" w:rsidRDefault="00E34059" w:rsidP="00E24F6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34059" w:rsidRPr="00682DD7" w:rsidRDefault="00E34059" w:rsidP="00E24F6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34059" w:rsidRPr="00D1354E" w:rsidRDefault="00E34059" w:rsidP="00E24F6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34059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34059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34059" w:rsidRPr="00682DD7" w:rsidRDefault="00E34059" w:rsidP="00E24F6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34059" w:rsidRDefault="00E34059" w:rsidP="00E24F6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34059" w:rsidRPr="00682DD7" w:rsidRDefault="00E34059" w:rsidP="00E24F6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34059" w:rsidRPr="00D1354E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4059" w:rsidRPr="00682DD7" w:rsidTr="00E24F6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34059" w:rsidRPr="00682DD7" w:rsidRDefault="00E34059" w:rsidP="00E24F6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34059" w:rsidRPr="00682DD7" w:rsidTr="00E24F6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34059" w:rsidRPr="00682DD7" w:rsidRDefault="00E34059" w:rsidP="00E24F6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34059" w:rsidRPr="00682DD7" w:rsidTr="00E24F6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34059" w:rsidRPr="00682DD7" w:rsidRDefault="00E34059" w:rsidP="00E24F6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34059" w:rsidRPr="00682DD7" w:rsidTr="00E24F6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34059" w:rsidRPr="00682DD7" w:rsidRDefault="00E34059" w:rsidP="00E24F6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34059" w:rsidRPr="00682DD7" w:rsidTr="00E24F65">
        <w:trPr>
          <w:trHeight w:val="1316"/>
        </w:trPr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34059" w:rsidRPr="00682DD7" w:rsidTr="00E24F65">
        <w:trPr>
          <w:trHeight w:val="1544"/>
        </w:trPr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34059" w:rsidRPr="00682DD7" w:rsidTr="00E24F6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34059" w:rsidRPr="00682DD7" w:rsidRDefault="00E34059" w:rsidP="00E24F6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34059" w:rsidRPr="00682DD7" w:rsidTr="00E24F6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34059" w:rsidRPr="00682DD7" w:rsidRDefault="00E34059" w:rsidP="00E24F6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34059" w:rsidRPr="00EC3B3D" w:rsidRDefault="00E34059" w:rsidP="00E3405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177D1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34059" w:rsidRPr="006177D1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 xml:space="preserve">W przypadku gdy ma zastosowanie którakolwiek z podstaw wykluczenia o 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lastRenderedPageBreak/>
              <w:t>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[……]</w:t>
            </w:r>
          </w:p>
        </w:tc>
      </w:tr>
    </w:tbl>
    <w:p w:rsidR="00E34059" w:rsidRDefault="00E34059" w:rsidP="00E34059">
      <w:r>
        <w:lastRenderedPageBreak/>
        <w:br w:type="page"/>
      </w:r>
    </w:p>
    <w:p w:rsidR="00E34059" w:rsidRPr="00682DD7" w:rsidRDefault="00E34059" w:rsidP="00E3405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34059" w:rsidRPr="00EC3B3D" w:rsidRDefault="00E34059" w:rsidP="00E34059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34059" w:rsidRPr="00EC3B3D" w:rsidRDefault="00E34059" w:rsidP="00E3405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34059" w:rsidRPr="0019732B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34059" w:rsidRPr="00682DD7" w:rsidTr="00E24F65">
        <w:tc>
          <w:tcPr>
            <w:tcW w:w="4606" w:type="dxa"/>
            <w:shd w:val="clear" w:color="auto" w:fill="auto"/>
          </w:tcPr>
          <w:p w:rsidR="00E34059" w:rsidRPr="0019732B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34059" w:rsidRPr="0019732B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34059" w:rsidRPr="00682DD7" w:rsidTr="00E24F65">
        <w:tc>
          <w:tcPr>
            <w:tcW w:w="4606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34059" w:rsidRPr="00EC3B3D" w:rsidRDefault="00E34059" w:rsidP="00E3405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34059" w:rsidRPr="0019732B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19732B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34059" w:rsidRPr="0019732B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34059" w:rsidRPr="00EC3B3D" w:rsidRDefault="00E34059" w:rsidP="00E3405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34059" w:rsidRPr="0019732B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19732B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34059" w:rsidRPr="0019732B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34059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przedmiotowym obszarze i w ciągu określonej liczby lat wymaganej w stosownym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6177D1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E34059" w:rsidRPr="00EC3B3D" w:rsidRDefault="00E34059" w:rsidP="00E3405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34059" w:rsidRPr="00C52B99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C52B99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34059" w:rsidRPr="00C52B99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34059" w:rsidRPr="00682DD7" w:rsidTr="00E24F65">
              <w:tc>
                <w:tcPr>
                  <w:tcW w:w="1336" w:type="dxa"/>
                  <w:shd w:val="clear" w:color="auto" w:fill="auto"/>
                </w:tcPr>
                <w:p w:rsidR="00E34059" w:rsidRPr="00682DD7" w:rsidRDefault="00E34059" w:rsidP="00E24F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34059" w:rsidRPr="00682DD7" w:rsidRDefault="00E34059" w:rsidP="00E24F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34059" w:rsidRPr="00682DD7" w:rsidRDefault="00E34059" w:rsidP="00E24F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34059" w:rsidRPr="00682DD7" w:rsidRDefault="00E34059" w:rsidP="00E24F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34059" w:rsidRPr="00682DD7" w:rsidTr="00E24F65">
              <w:tc>
                <w:tcPr>
                  <w:tcW w:w="1336" w:type="dxa"/>
                  <w:shd w:val="clear" w:color="auto" w:fill="auto"/>
                </w:tcPr>
                <w:p w:rsidR="00E34059" w:rsidRPr="00682DD7" w:rsidRDefault="00E34059" w:rsidP="00E24F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34059" w:rsidRPr="00682DD7" w:rsidRDefault="00E34059" w:rsidP="00E24F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34059" w:rsidRPr="00682DD7" w:rsidRDefault="00E34059" w:rsidP="00E24F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34059" w:rsidRPr="00682DD7" w:rsidRDefault="00E34059" w:rsidP="00E24F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b) 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dokładne dane referencyjne dokumentacji): </w:t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34059" w:rsidRPr="00EC3B3D" w:rsidRDefault="00E34059" w:rsidP="00E3405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34059" w:rsidRPr="00E650C1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E650C1" w:rsidRDefault="00E34059" w:rsidP="00E24F6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34059" w:rsidRPr="00E650C1" w:rsidRDefault="00E34059" w:rsidP="00E24F6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34059" w:rsidRPr="00E650C1" w:rsidRDefault="00E34059" w:rsidP="00E24F6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34059" w:rsidRDefault="00E34059" w:rsidP="00E34059">
      <w:r>
        <w:br w:type="page"/>
      </w:r>
    </w:p>
    <w:p w:rsidR="00E34059" w:rsidRPr="00682DD7" w:rsidRDefault="00E34059" w:rsidP="00E3405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34059" w:rsidRPr="000342FD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34059" w:rsidRPr="00682DD7" w:rsidRDefault="00E34059" w:rsidP="00E34059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0342FD" w:rsidRDefault="00E34059" w:rsidP="00E24F6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34059" w:rsidRPr="000342FD" w:rsidRDefault="00E34059" w:rsidP="00E24F6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34059" w:rsidRPr="00682DD7" w:rsidRDefault="00E34059" w:rsidP="00E3405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34059" w:rsidRPr="00682DD7" w:rsidRDefault="00E34059" w:rsidP="00E3405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34059" w:rsidRPr="00682DD7" w:rsidRDefault="00E34059" w:rsidP="00E3405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34059" w:rsidRPr="00682DD7" w:rsidRDefault="00E34059" w:rsidP="00E3405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34059" w:rsidRPr="00682DD7" w:rsidRDefault="00E34059" w:rsidP="00E3405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34059" w:rsidRPr="00682DD7" w:rsidRDefault="00E34059" w:rsidP="00E34059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34059" w:rsidRPr="00682DD7" w:rsidRDefault="00E34059" w:rsidP="00E3405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34059" w:rsidRPr="00682DD7" w:rsidRDefault="00E34059" w:rsidP="00E34059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E34059" w:rsidRDefault="00E34059" w:rsidP="00E34059"/>
    <w:p w:rsidR="00E34059" w:rsidRDefault="00E34059" w:rsidP="00E34059"/>
    <w:p w:rsidR="00E34059" w:rsidRDefault="00E34059" w:rsidP="00E34059"/>
    <w:p w:rsidR="00E34059" w:rsidRDefault="00E34059" w:rsidP="00E34059"/>
    <w:p w:rsidR="00E34059" w:rsidRDefault="00E34059" w:rsidP="00E34059"/>
    <w:p w:rsidR="00761CBE" w:rsidRDefault="00591E0A"/>
    <w:sectPr w:rsidR="00761CBE" w:rsidSect="0052699A">
      <w:footerReference w:type="default" r:id="rId9"/>
      <w:pgSz w:w="16839" w:h="11907" w:orient="landscape"/>
      <w:pgMar w:top="1417" w:right="1134" w:bottom="1417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0A" w:rsidRDefault="00591E0A" w:rsidP="00E34059">
      <w:pPr>
        <w:spacing w:before="0" w:after="0"/>
      </w:pPr>
      <w:r>
        <w:separator/>
      </w:r>
    </w:p>
  </w:endnote>
  <w:endnote w:type="continuationSeparator" w:id="0">
    <w:p w:rsidR="00591E0A" w:rsidRDefault="00591E0A" w:rsidP="00E340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46676B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7F4AF3">
      <w:rPr>
        <w:rFonts w:ascii="Arial" w:hAnsi="Arial" w:cs="Arial"/>
        <w:noProof/>
        <w:sz w:val="20"/>
      </w:rPr>
      <w:t>25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0A" w:rsidRDefault="00591E0A" w:rsidP="00E34059">
      <w:pPr>
        <w:spacing w:before="0" w:after="0"/>
      </w:pPr>
      <w:r>
        <w:separator/>
      </w:r>
    </w:p>
  </w:footnote>
  <w:footnote w:type="continuationSeparator" w:id="0">
    <w:p w:rsidR="00591E0A" w:rsidRDefault="00591E0A" w:rsidP="00E34059">
      <w:pPr>
        <w:spacing w:before="0" w:after="0"/>
      </w:pPr>
      <w:r>
        <w:continuationSeparator/>
      </w:r>
    </w:p>
  </w:footnote>
  <w:footnote w:id="1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34059" w:rsidRPr="003B6373" w:rsidRDefault="00E34059" w:rsidP="00E34059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34059" w:rsidRPr="003B6373" w:rsidRDefault="00E34059" w:rsidP="00E3405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34059" w:rsidRPr="003B6373" w:rsidRDefault="00E34059" w:rsidP="00E3405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34059" w:rsidRPr="003B6373" w:rsidRDefault="00E34059" w:rsidP="00E3405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34059" w:rsidRPr="003B6373" w:rsidRDefault="00E34059" w:rsidP="00E3405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34059" w:rsidRPr="003B6373" w:rsidRDefault="00E34059" w:rsidP="00E3405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059"/>
    <w:rsid w:val="00283177"/>
    <w:rsid w:val="002C0F15"/>
    <w:rsid w:val="00446990"/>
    <w:rsid w:val="0046676B"/>
    <w:rsid w:val="00591E0A"/>
    <w:rsid w:val="00714DCD"/>
    <w:rsid w:val="007F4AF3"/>
    <w:rsid w:val="00C06C84"/>
    <w:rsid w:val="00C22F71"/>
    <w:rsid w:val="00E34059"/>
    <w:rsid w:val="00F4259B"/>
    <w:rsid w:val="00F8715A"/>
    <w:rsid w:val="00F9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05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0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3405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3405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E34059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3405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4059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05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05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3405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34059"/>
    <w:pPr>
      <w:ind w:left="850"/>
    </w:pPr>
  </w:style>
  <w:style w:type="paragraph" w:customStyle="1" w:styleId="NormalLeft">
    <w:name w:val="Normal Left"/>
    <w:basedOn w:val="Normalny"/>
    <w:rsid w:val="00E34059"/>
    <w:pPr>
      <w:jc w:val="left"/>
    </w:pPr>
  </w:style>
  <w:style w:type="paragraph" w:customStyle="1" w:styleId="Tiret0">
    <w:name w:val="Tiret 0"/>
    <w:basedOn w:val="Normalny"/>
    <w:rsid w:val="00E34059"/>
    <w:pPr>
      <w:numPr>
        <w:numId w:val="1"/>
      </w:numPr>
    </w:pPr>
  </w:style>
  <w:style w:type="paragraph" w:customStyle="1" w:styleId="Tiret1">
    <w:name w:val="Tiret 1"/>
    <w:basedOn w:val="Normalny"/>
    <w:rsid w:val="00E34059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34059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34059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34059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34059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3405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3405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34059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34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Hipercze">
    <w:name w:val="Hyperlink"/>
    <w:basedOn w:val="Domylnaczcionkaakapitu"/>
    <w:uiPriority w:val="99"/>
    <w:unhideWhenUsed/>
    <w:rsid w:val="00F425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sepol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4554</Words>
  <Characters>27328</Characters>
  <Application>Microsoft Office Word</Application>
  <DocSecurity>0</DocSecurity>
  <Lines>227</Lines>
  <Paragraphs>63</Paragraphs>
  <ScaleCrop>false</ScaleCrop>
  <Company/>
  <LinksUpToDate>false</LinksUpToDate>
  <CharactersWithSpaces>31819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MARZENA</cp:lastModifiedBy>
  <cp:revision>7</cp:revision>
  <cp:lastPrinted>2018-08-28T09:02:00Z</cp:lastPrinted>
  <dcterms:created xsi:type="dcterms:W3CDTF">2018-05-29T12:40:00Z</dcterms:created>
  <dcterms:modified xsi:type="dcterms:W3CDTF">2018-08-28T09:02:00Z</dcterms:modified>
</cp:coreProperties>
</file>