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23" w:rsidRPr="00FD6D23" w:rsidRDefault="00FD6D23" w:rsidP="00FD6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udziału w pracach komisji konkursowej</w:t>
      </w:r>
    </w:p>
    <w:p w:rsidR="00FD6D23" w:rsidRPr="00FD6D23" w:rsidRDefault="00957C23" w:rsidP="001F1F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Sępoleński</w:t>
      </w:r>
      <w:r w:rsidR="00FD6D23"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 na podstawie art. 15 ust. 2d ustawy z dnia 24 kwietnia 2003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6D23"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</w:t>
      </w:r>
      <w:r w:rsidR="001F1F6A">
        <w:rPr>
          <w:rFonts w:ascii="Times New Roman" w:eastAsia="Times New Roman" w:hAnsi="Times New Roman" w:cs="Times New Roman"/>
          <w:sz w:val="24"/>
          <w:szCs w:val="24"/>
          <w:lang w:eastAsia="pl-PL"/>
        </w:rPr>
        <w:t>ariacie (</w:t>
      </w:r>
      <w:proofErr w:type="spellStart"/>
      <w:r w:rsidR="001F1F6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F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 </w:t>
      </w:r>
      <w:bookmarkStart w:id="0" w:name="_GoBack"/>
      <w:bookmarkEnd w:id="0"/>
      <w:r w:rsidR="001F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FD6D23"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="001F1F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D6D23"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zwanej dalej „Ustawą” - zaprasza przedstawicieli organizacji pozarządowych oraz podmiotów wymienionych w art. 3 ust. 3 Ustawy, do udziału w pracach komisji konkursowej, powołanej w celu opiniowania ofert złożonych w ramach otwartego konkursu ofert na realizację zadania publicznego z zakresu </w:t>
      </w:r>
      <w:r w:rsidR="001F1F6A" w:rsidRPr="001F1F6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– prowadzenie na terenie Powiatu Sępoleńskiego Domu Pomocy Społecznej dla Dzieci i Młodzieży Niepełnosprawnej Intelektualnie</w:t>
      </w:r>
      <w:r w:rsidR="00FD6D23"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6D23" w:rsidRPr="00FD6D23" w:rsidRDefault="00FD6D23" w:rsidP="001F1F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osób do udziału w pracach komisji konkursowej należy dokonać na formularzu zgłoszeniowym wraz z oświadczeniem kan</w:t>
      </w:r>
      <w:r w:rsidR="003B00C6">
        <w:rPr>
          <w:rFonts w:ascii="Times New Roman" w:eastAsia="Times New Roman" w:hAnsi="Times New Roman" w:cs="Times New Roman"/>
          <w:sz w:val="24"/>
          <w:szCs w:val="24"/>
          <w:lang w:eastAsia="pl-PL"/>
        </w:rPr>
        <w:t>dydata w terminie do dnia 27</w:t>
      </w:r>
      <w:r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0C6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3B00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listownie na adres: </w:t>
      </w:r>
      <w:r w:rsidR="003B0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Pomocy Rodzinie w Sępólnie Krajeńskim z siedzibą </w:t>
      </w:r>
      <w:r w:rsidR="003B0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Więcborku</w:t>
      </w:r>
      <w:r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proofErr w:type="spellStart"/>
      <w:r w:rsidR="003B00C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Starodworcowa</w:t>
      </w:r>
      <w:proofErr w:type="spellEnd"/>
      <w:r w:rsidR="003B0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>, 8</w:t>
      </w:r>
      <w:r w:rsidR="003B00C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B00C6">
        <w:rPr>
          <w:rFonts w:ascii="Times New Roman" w:eastAsia="Times New Roman" w:hAnsi="Times New Roman" w:cs="Times New Roman"/>
          <w:sz w:val="24"/>
          <w:szCs w:val="24"/>
          <w:lang w:eastAsia="pl-PL"/>
        </w:rPr>
        <w:t>410 Więcbork</w:t>
      </w:r>
      <w:r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6D23" w:rsidRPr="00FD6D23" w:rsidRDefault="00FD6D23" w:rsidP="003B00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konkursowej nie mogą uczestniczyć osoby wskazane przez organizacje pozarządowe lub podmioty wymienione w art. 3 ust. 3 Ustawy, biorące udział w konkursie.</w:t>
      </w:r>
    </w:p>
    <w:p w:rsidR="00FD6D23" w:rsidRPr="00FD6D23" w:rsidRDefault="00FD6D23" w:rsidP="003B00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jest bezpłatny, nie przewiduje się</w:t>
      </w:r>
      <w:r w:rsidR="003B0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poniesionych kosztów </w:t>
      </w:r>
      <w:r w:rsidR="003B0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</w:t>
      </w:r>
      <w:r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dojazd.</w:t>
      </w:r>
    </w:p>
    <w:p w:rsidR="00FD6D23" w:rsidRPr="00FD6D23" w:rsidRDefault="00FD6D23" w:rsidP="00FD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6D23" w:rsidRPr="00FD6D23" w:rsidRDefault="00FD6D23" w:rsidP="00FD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6D23" w:rsidRPr="00FD6D23" w:rsidRDefault="00FD6D23" w:rsidP="00FD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FD6D23" w:rsidRPr="00FD6D23" w:rsidRDefault="00FD6D23" w:rsidP="00FD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FD6D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Formularz zgłoszeniowy</w:t>
      </w:r>
    </w:p>
    <w:p w:rsidR="00FD6D23" w:rsidRPr="00FD6D23" w:rsidRDefault="00FD6D23" w:rsidP="00FD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D23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hyperlink r:id="rId5" w:tgtFrame="_blank" w:tooltip="Oświadczenie kandydata (183,32KB) | Liczba pobrań pliku: 32" w:history="1">
        <w:r w:rsidRPr="00FD6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Oświadczenie kandydata</w:t>
        </w:r>
      </w:hyperlink>
    </w:p>
    <w:p w:rsidR="005337CD" w:rsidRDefault="005337CD"/>
    <w:sectPr w:rsidR="005337CD" w:rsidSect="001F1F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82"/>
    <w:rsid w:val="001F1F6A"/>
    <w:rsid w:val="003B00C6"/>
    <w:rsid w:val="005337CD"/>
    <w:rsid w:val="00957C23"/>
    <w:rsid w:val="00AD0782"/>
    <w:rsid w:val="00F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bydgoszcz.uw.gov.pl/download/attachment/2046/komisja-konkursowa-oswiadczenie-wersja-do-druk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Kraszewska</dc:creator>
  <cp:keywords/>
  <dc:description/>
  <cp:lastModifiedBy>Karolina Kraszewska</cp:lastModifiedBy>
  <cp:revision>2</cp:revision>
  <cp:lastPrinted>2023-10-19T12:45:00Z</cp:lastPrinted>
  <dcterms:created xsi:type="dcterms:W3CDTF">2023-10-19T11:40:00Z</dcterms:created>
  <dcterms:modified xsi:type="dcterms:W3CDTF">2023-10-19T12:45:00Z</dcterms:modified>
</cp:coreProperties>
</file>